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734D" w:rsidRPr="00227314" w:rsidRDefault="0041734D" w:rsidP="008A17B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27314">
        <w:rPr>
          <w:rFonts w:ascii="Times New Roman" w:hAnsi="Times New Roman" w:cs="Times New Roman"/>
          <w:sz w:val="24"/>
          <w:szCs w:val="24"/>
        </w:rPr>
        <w:t>Казахский национальный университет им. аль-</w:t>
      </w:r>
      <w:proofErr w:type="spellStart"/>
      <w:r w:rsidRPr="00227314">
        <w:rPr>
          <w:rFonts w:ascii="Times New Roman" w:hAnsi="Times New Roman" w:cs="Times New Roman"/>
          <w:sz w:val="24"/>
          <w:szCs w:val="24"/>
        </w:rPr>
        <w:t>Фараби</w:t>
      </w:r>
      <w:proofErr w:type="spellEnd"/>
    </w:p>
    <w:p w:rsidR="0041734D" w:rsidRPr="00227314" w:rsidRDefault="0041734D" w:rsidP="008A17B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27314">
        <w:rPr>
          <w:rFonts w:ascii="Times New Roman" w:hAnsi="Times New Roman" w:cs="Times New Roman"/>
          <w:sz w:val="24"/>
          <w:szCs w:val="24"/>
        </w:rPr>
        <w:t xml:space="preserve">Факультет международных отношений </w:t>
      </w:r>
    </w:p>
    <w:p w:rsidR="0041734D" w:rsidRPr="00227314" w:rsidRDefault="0041734D" w:rsidP="008A17B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27314">
        <w:rPr>
          <w:rFonts w:ascii="Times New Roman" w:hAnsi="Times New Roman" w:cs="Times New Roman"/>
          <w:sz w:val="24"/>
          <w:szCs w:val="24"/>
        </w:rPr>
        <w:t>Кафедра дипломатического перевода</w:t>
      </w:r>
    </w:p>
    <w:p w:rsidR="0041734D" w:rsidRPr="00227314" w:rsidRDefault="0041734D" w:rsidP="008A17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 w:eastAsia="ar-SA"/>
        </w:rPr>
      </w:pPr>
      <w:r w:rsidRPr="00227314">
        <w:rPr>
          <w:rFonts w:ascii="Times New Roman" w:hAnsi="Times New Roman" w:cs="Times New Roman"/>
          <w:b/>
          <w:sz w:val="24"/>
          <w:szCs w:val="24"/>
          <w:lang w:eastAsia="ar-SA"/>
        </w:rPr>
        <w:t>Образовательная программа</w:t>
      </w:r>
      <w:r w:rsidRPr="00227314">
        <w:rPr>
          <w:rFonts w:ascii="Times New Roman" w:hAnsi="Times New Roman" w:cs="Times New Roman"/>
          <w:b/>
          <w:sz w:val="24"/>
          <w:szCs w:val="24"/>
          <w:lang w:val="kk-KZ" w:eastAsia="ar-SA"/>
        </w:rPr>
        <w:t xml:space="preserve"> по специальности</w:t>
      </w:r>
    </w:p>
    <w:p w:rsidR="0041734D" w:rsidRPr="00227314" w:rsidRDefault="007F2D34" w:rsidP="008A17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27314">
        <w:rPr>
          <w:rFonts w:ascii="Times New Roman" w:hAnsi="Times New Roman" w:cs="Times New Roman"/>
          <w:b/>
          <w:sz w:val="24"/>
          <w:szCs w:val="24"/>
          <w:lang w:val="kk-KZ"/>
        </w:rPr>
        <w:t>5B020200</w:t>
      </w:r>
      <w:r w:rsidR="0041734D" w:rsidRPr="00227314">
        <w:rPr>
          <w:rFonts w:ascii="Times New Roman" w:hAnsi="Times New Roman" w:cs="Times New Roman"/>
          <w:b/>
          <w:sz w:val="24"/>
          <w:szCs w:val="24"/>
        </w:rPr>
        <w:t xml:space="preserve">  - Международн</w:t>
      </w:r>
      <w:r w:rsidRPr="00227314">
        <w:rPr>
          <w:rFonts w:ascii="Times New Roman" w:hAnsi="Times New Roman" w:cs="Times New Roman"/>
          <w:b/>
          <w:sz w:val="24"/>
          <w:szCs w:val="24"/>
        </w:rPr>
        <w:t>ы</w:t>
      </w:r>
      <w:r w:rsidR="0041734D" w:rsidRPr="00227314">
        <w:rPr>
          <w:rFonts w:ascii="Times New Roman" w:hAnsi="Times New Roman" w:cs="Times New Roman"/>
          <w:b/>
          <w:sz w:val="24"/>
          <w:szCs w:val="24"/>
        </w:rPr>
        <w:t xml:space="preserve">е </w:t>
      </w:r>
      <w:r w:rsidRPr="00227314">
        <w:rPr>
          <w:rFonts w:ascii="Times New Roman" w:hAnsi="Times New Roman" w:cs="Times New Roman"/>
          <w:b/>
          <w:sz w:val="24"/>
          <w:szCs w:val="24"/>
        </w:rPr>
        <w:t>отношения</w:t>
      </w:r>
    </w:p>
    <w:p w:rsidR="0041734D" w:rsidRPr="00227314" w:rsidRDefault="0041734D" w:rsidP="008A17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227314">
        <w:rPr>
          <w:rFonts w:ascii="Times New Roman" w:hAnsi="Times New Roman" w:cs="Times New Roman"/>
          <w:b/>
          <w:bCs/>
          <w:sz w:val="24"/>
          <w:szCs w:val="24"/>
        </w:rPr>
        <w:t>Силлабус</w:t>
      </w:r>
      <w:proofErr w:type="spellEnd"/>
      <w:r w:rsidRPr="00227314">
        <w:rPr>
          <w:rFonts w:ascii="Times New Roman" w:hAnsi="Times New Roman" w:cs="Times New Roman"/>
          <w:b/>
          <w:bCs/>
          <w:sz w:val="24"/>
          <w:szCs w:val="24"/>
        </w:rPr>
        <w:t xml:space="preserve"> дисциплины</w:t>
      </w:r>
    </w:p>
    <w:p w:rsidR="0041734D" w:rsidRPr="00227314" w:rsidRDefault="00227314" w:rsidP="008A17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227314">
        <w:rPr>
          <w:rFonts w:ascii="Times New Roman" w:hAnsi="Times New Roman" w:cs="Times New Roman"/>
          <w:sz w:val="24"/>
          <w:szCs w:val="24"/>
          <w:lang w:val="en-US"/>
        </w:rPr>
        <w:t>IYaMD</w:t>
      </w:r>
      <w:proofErr w:type="spellEnd"/>
      <w:r w:rsidRPr="00227314">
        <w:rPr>
          <w:rFonts w:ascii="Times New Roman" w:hAnsi="Times New Roman" w:cs="Times New Roman"/>
          <w:sz w:val="24"/>
          <w:szCs w:val="24"/>
        </w:rPr>
        <w:t xml:space="preserve"> </w:t>
      </w:r>
      <w:r w:rsidR="000037BD" w:rsidRPr="00227314">
        <w:rPr>
          <w:rFonts w:ascii="Times New Roman" w:hAnsi="Times New Roman" w:cs="Times New Roman"/>
          <w:sz w:val="24"/>
          <w:szCs w:val="24"/>
        </w:rPr>
        <w:t>И</w:t>
      </w:r>
      <w:r w:rsidR="007F2D34" w:rsidRPr="00227314">
        <w:rPr>
          <w:rFonts w:ascii="Times New Roman" w:hAnsi="Times New Roman" w:cs="Times New Roman"/>
          <w:sz w:val="24"/>
          <w:szCs w:val="24"/>
        </w:rPr>
        <w:t xml:space="preserve">ностранный язык </w:t>
      </w:r>
      <w:r w:rsidR="000037BD" w:rsidRPr="00227314">
        <w:rPr>
          <w:rFonts w:ascii="Times New Roman" w:hAnsi="Times New Roman" w:cs="Times New Roman"/>
          <w:sz w:val="24"/>
          <w:szCs w:val="24"/>
        </w:rPr>
        <w:t xml:space="preserve">в </w:t>
      </w:r>
      <w:r w:rsidRPr="00227314">
        <w:rPr>
          <w:rFonts w:ascii="Times New Roman" w:hAnsi="Times New Roman" w:cs="Times New Roman"/>
          <w:sz w:val="24"/>
          <w:szCs w:val="24"/>
        </w:rPr>
        <w:t xml:space="preserve">международной </w:t>
      </w:r>
      <w:r w:rsidR="000037BD" w:rsidRPr="00227314">
        <w:rPr>
          <w:rFonts w:ascii="Times New Roman" w:hAnsi="Times New Roman" w:cs="Times New Roman"/>
          <w:sz w:val="24"/>
          <w:szCs w:val="24"/>
        </w:rPr>
        <w:t>деятельности, часть 1</w:t>
      </w:r>
      <w:r w:rsidR="0041734D" w:rsidRPr="0022731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1734D" w:rsidRPr="00227314" w:rsidRDefault="0041734D" w:rsidP="008A17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27314">
        <w:rPr>
          <w:rFonts w:ascii="Times New Roman" w:hAnsi="Times New Roman" w:cs="Times New Roman"/>
          <w:b/>
          <w:bCs/>
          <w:sz w:val="24"/>
          <w:szCs w:val="24"/>
        </w:rPr>
        <w:t>осенний семестр 201</w:t>
      </w:r>
      <w:r w:rsidRPr="00227314">
        <w:rPr>
          <w:rFonts w:ascii="Times New Roman" w:hAnsi="Times New Roman" w:cs="Times New Roman"/>
          <w:b/>
          <w:bCs/>
          <w:sz w:val="24"/>
          <w:szCs w:val="24"/>
          <w:lang w:val="kk-KZ"/>
        </w:rPr>
        <w:t>9</w:t>
      </w:r>
      <w:r w:rsidRPr="00227314">
        <w:rPr>
          <w:rFonts w:ascii="Times New Roman" w:hAnsi="Times New Roman" w:cs="Times New Roman"/>
          <w:b/>
          <w:bCs/>
          <w:sz w:val="24"/>
          <w:szCs w:val="24"/>
        </w:rPr>
        <w:t>-2020 учебного года</w:t>
      </w:r>
    </w:p>
    <w:p w:rsidR="008A17B2" w:rsidRPr="00227314" w:rsidRDefault="008A17B2" w:rsidP="008A17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1734D" w:rsidRPr="00227314" w:rsidRDefault="00227314" w:rsidP="008A17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41734D" w:rsidRPr="00227314">
        <w:rPr>
          <w:rFonts w:ascii="Times New Roman" w:hAnsi="Times New Roman" w:cs="Times New Roman"/>
          <w:sz w:val="24"/>
          <w:szCs w:val="24"/>
        </w:rPr>
        <w:t>Академическая информация о курсе</w:t>
      </w: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8"/>
        <w:gridCol w:w="1418"/>
        <w:gridCol w:w="390"/>
        <w:gridCol w:w="2020"/>
        <w:gridCol w:w="850"/>
        <w:gridCol w:w="1134"/>
        <w:gridCol w:w="851"/>
        <w:gridCol w:w="850"/>
        <w:gridCol w:w="1276"/>
        <w:gridCol w:w="1006"/>
        <w:gridCol w:w="21"/>
      </w:tblGrid>
      <w:tr w:rsidR="0041734D" w:rsidRPr="00227314" w:rsidTr="00E47D9B">
        <w:trPr>
          <w:trHeight w:val="265"/>
        </w:trPr>
        <w:tc>
          <w:tcPr>
            <w:tcW w:w="145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34D" w:rsidRPr="00227314" w:rsidRDefault="0041734D" w:rsidP="008A17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7314">
              <w:rPr>
                <w:rFonts w:ascii="Times New Roman" w:hAnsi="Times New Roman" w:cs="Times New Roman"/>
                <w:bCs/>
                <w:sz w:val="24"/>
                <w:szCs w:val="24"/>
              </w:rPr>
              <w:t>Код дисциплины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34D" w:rsidRPr="00227314" w:rsidRDefault="0041734D" w:rsidP="008A17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7314">
              <w:rPr>
                <w:rFonts w:ascii="Times New Roman" w:hAnsi="Times New Roman" w:cs="Times New Roman"/>
                <w:bCs/>
                <w:sz w:val="24"/>
                <w:szCs w:val="24"/>
              </w:rPr>
              <w:t>Название дисциплины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34D" w:rsidRPr="00227314" w:rsidRDefault="0041734D" w:rsidP="008A17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7314">
              <w:rPr>
                <w:rFonts w:ascii="Times New Roman" w:hAnsi="Times New Roman" w:cs="Times New Roman"/>
                <w:bCs/>
                <w:sz w:val="24"/>
                <w:szCs w:val="24"/>
              </w:rPr>
              <w:t>Тип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34D" w:rsidRPr="00227314" w:rsidRDefault="0041734D" w:rsidP="008A17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7314">
              <w:rPr>
                <w:rFonts w:ascii="Times New Roman" w:hAnsi="Times New Roman" w:cs="Times New Roman"/>
                <w:bCs/>
                <w:sz w:val="24"/>
                <w:szCs w:val="24"/>
              </w:rPr>
              <w:t>Кол-во часов в неделю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34D" w:rsidRPr="00227314" w:rsidRDefault="0041734D" w:rsidP="008A17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7314">
              <w:rPr>
                <w:rFonts w:ascii="Times New Roman" w:hAnsi="Times New Roman" w:cs="Times New Roman"/>
                <w:bCs/>
                <w:sz w:val="24"/>
                <w:szCs w:val="24"/>
              </w:rPr>
              <w:t>Кол-во кредитов</w:t>
            </w:r>
          </w:p>
        </w:tc>
        <w:tc>
          <w:tcPr>
            <w:tcW w:w="102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34D" w:rsidRPr="00227314" w:rsidRDefault="0041734D" w:rsidP="008A17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731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ECTS</w:t>
            </w:r>
          </w:p>
        </w:tc>
      </w:tr>
      <w:tr w:rsidR="0041734D" w:rsidRPr="00227314" w:rsidTr="00E47D9B">
        <w:trPr>
          <w:trHeight w:val="265"/>
        </w:trPr>
        <w:tc>
          <w:tcPr>
            <w:tcW w:w="14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34D" w:rsidRPr="00227314" w:rsidRDefault="0041734D" w:rsidP="008A17B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34D" w:rsidRPr="00227314" w:rsidRDefault="0041734D" w:rsidP="008A17B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34D" w:rsidRPr="00227314" w:rsidRDefault="0041734D" w:rsidP="008A17B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34D" w:rsidRPr="00227314" w:rsidRDefault="0041734D" w:rsidP="008A17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7314">
              <w:rPr>
                <w:rFonts w:ascii="Times New Roman" w:hAnsi="Times New Roman" w:cs="Times New Roman"/>
                <w:bCs/>
                <w:sz w:val="24"/>
                <w:szCs w:val="24"/>
              </w:rPr>
              <w:t>Лек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34D" w:rsidRPr="00227314" w:rsidRDefault="0041734D" w:rsidP="008A17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27314">
              <w:rPr>
                <w:rFonts w:ascii="Times New Roman" w:hAnsi="Times New Roman" w:cs="Times New Roman"/>
                <w:bCs/>
                <w:sz w:val="24"/>
                <w:szCs w:val="24"/>
              </w:rPr>
              <w:t>Практ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34D" w:rsidRPr="00227314" w:rsidRDefault="0041734D" w:rsidP="008A17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27314">
              <w:rPr>
                <w:rFonts w:ascii="Times New Roman" w:hAnsi="Times New Roman" w:cs="Times New Roman"/>
                <w:bCs/>
                <w:sz w:val="24"/>
                <w:szCs w:val="24"/>
              </w:rPr>
              <w:t>Лаб</w:t>
            </w:r>
            <w:proofErr w:type="spellEnd"/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34D" w:rsidRPr="00227314" w:rsidRDefault="0041734D" w:rsidP="008A17B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2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34D" w:rsidRPr="00227314" w:rsidRDefault="0041734D" w:rsidP="008A17B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1734D" w:rsidRPr="00227314" w:rsidTr="00E47D9B">
        <w:tc>
          <w:tcPr>
            <w:tcW w:w="14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34D" w:rsidRPr="00227314" w:rsidRDefault="00227314" w:rsidP="008A17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2273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IYaMD</w:t>
            </w:r>
            <w:proofErr w:type="spellEnd"/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34D" w:rsidRPr="00227314" w:rsidRDefault="000037BD" w:rsidP="002273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27314">
              <w:rPr>
                <w:rFonts w:ascii="Times New Roman" w:hAnsi="Times New Roman" w:cs="Times New Roman"/>
                <w:sz w:val="24"/>
                <w:szCs w:val="24"/>
              </w:rPr>
              <w:t xml:space="preserve">Иностранный язык в </w:t>
            </w:r>
            <w:r w:rsidR="00227314" w:rsidRPr="00227314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международной </w:t>
            </w:r>
            <w:proofErr w:type="spellStart"/>
            <w:r w:rsidRPr="00227314">
              <w:rPr>
                <w:rFonts w:ascii="Times New Roman" w:hAnsi="Times New Roman" w:cs="Times New Roman"/>
                <w:sz w:val="24"/>
                <w:szCs w:val="24"/>
              </w:rPr>
              <w:t>деятельности.часть</w:t>
            </w:r>
            <w:proofErr w:type="spellEnd"/>
            <w:r w:rsidRPr="00227314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34D" w:rsidRPr="00227314" w:rsidRDefault="0041734D" w:rsidP="008A17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314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34D" w:rsidRPr="00227314" w:rsidRDefault="0041734D" w:rsidP="008A17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273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34D" w:rsidRPr="00227314" w:rsidRDefault="000037BD" w:rsidP="008A17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273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34D" w:rsidRPr="00227314" w:rsidRDefault="0041734D" w:rsidP="008A17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31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34D" w:rsidRPr="00227314" w:rsidRDefault="000037BD" w:rsidP="008A17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3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34D" w:rsidRPr="00227314" w:rsidRDefault="0041734D" w:rsidP="008A17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31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1734D" w:rsidRPr="00227314" w:rsidTr="00E47D9B">
        <w:tc>
          <w:tcPr>
            <w:tcW w:w="14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34D" w:rsidRPr="00227314" w:rsidRDefault="0041734D" w:rsidP="008A17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2731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Преподаватель</w:t>
            </w:r>
          </w:p>
          <w:p w:rsidR="0041734D" w:rsidRPr="00227314" w:rsidRDefault="0041734D" w:rsidP="008A17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731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</w:t>
            </w:r>
          </w:p>
        </w:tc>
        <w:tc>
          <w:tcPr>
            <w:tcW w:w="43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34D" w:rsidRPr="00227314" w:rsidRDefault="000037BD" w:rsidP="008A17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227314">
              <w:rPr>
                <w:rFonts w:ascii="Times New Roman" w:hAnsi="Times New Roman" w:cs="Times New Roman"/>
                <w:sz w:val="24"/>
                <w:szCs w:val="24"/>
              </w:rPr>
              <w:t>Карипбаева</w:t>
            </w:r>
            <w:proofErr w:type="spellEnd"/>
            <w:r w:rsidRPr="002273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27314">
              <w:rPr>
                <w:rFonts w:ascii="Times New Roman" w:hAnsi="Times New Roman" w:cs="Times New Roman"/>
                <w:sz w:val="24"/>
                <w:szCs w:val="24"/>
              </w:rPr>
              <w:t>Г.А.</w:t>
            </w:r>
            <w:r w:rsidR="0041734D" w:rsidRPr="002273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proofErr w:type="gramEnd"/>
            <w:r w:rsidR="0041734D" w:rsidRPr="002273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41734D" w:rsidRPr="00227314" w:rsidRDefault="0041734D" w:rsidP="008A17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314">
              <w:rPr>
                <w:rFonts w:ascii="Times New Roman" w:hAnsi="Times New Roman" w:cs="Times New Roman"/>
                <w:sz w:val="24"/>
                <w:szCs w:val="24"/>
              </w:rPr>
              <w:t>старший преподаватель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34D" w:rsidRPr="00227314" w:rsidRDefault="0041734D" w:rsidP="008A17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7314">
              <w:rPr>
                <w:rFonts w:ascii="Times New Roman" w:hAnsi="Times New Roman" w:cs="Times New Roman"/>
                <w:bCs/>
                <w:sz w:val="24"/>
                <w:szCs w:val="24"/>
              </w:rPr>
              <w:t>Офис-часы</w:t>
            </w:r>
          </w:p>
        </w:tc>
        <w:tc>
          <w:tcPr>
            <w:tcW w:w="230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34D" w:rsidRPr="00227314" w:rsidRDefault="0041734D" w:rsidP="008A17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273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 расписанию </w:t>
            </w:r>
          </w:p>
        </w:tc>
      </w:tr>
      <w:tr w:rsidR="0041734D" w:rsidRPr="00227314" w:rsidTr="00E47D9B">
        <w:tc>
          <w:tcPr>
            <w:tcW w:w="14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34D" w:rsidRPr="00227314" w:rsidRDefault="0041734D" w:rsidP="008A17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731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</w:t>
            </w:r>
            <w:r w:rsidRPr="00227314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22731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mail</w:t>
            </w:r>
          </w:p>
        </w:tc>
        <w:tc>
          <w:tcPr>
            <w:tcW w:w="43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34D" w:rsidRPr="00227314" w:rsidRDefault="000037BD" w:rsidP="008A17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3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alipbai</w:t>
            </w:r>
            <w:r w:rsidR="0041734D" w:rsidRPr="002273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@gmail.com</w:t>
            </w:r>
            <w:r w:rsidR="0041734D" w:rsidRPr="0022731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34D" w:rsidRPr="00227314" w:rsidRDefault="0041734D" w:rsidP="008A17B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0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34D" w:rsidRPr="00227314" w:rsidRDefault="0041734D" w:rsidP="008A17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1734D" w:rsidRPr="00227314" w:rsidTr="00E47D9B">
        <w:tc>
          <w:tcPr>
            <w:tcW w:w="14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34D" w:rsidRPr="00227314" w:rsidRDefault="0041734D" w:rsidP="008A17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731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Телефоны </w:t>
            </w:r>
          </w:p>
        </w:tc>
        <w:tc>
          <w:tcPr>
            <w:tcW w:w="43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34D" w:rsidRPr="00227314" w:rsidRDefault="0041734D" w:rsidP="000037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73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8707</w:t>
            </w:r>
            <w:r w:rsidR="000037BD" w:rsidRPr="002273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8202200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34D" w:rsidRPr="00227314" w:rsidRDefault="0041734D" w:rsidP="008A17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731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Аудитория </w:t>
            </w:r>
          </w:p>
        </w:tc>
        <w:tc>
          <w:tcPr>
            <w:tcW w:w="23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34D" w:rsidRPr="00227314" w:rsidRDefault="000037BD" w:rsidP="008A17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314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</w:tr>
      <w:tr w:rsidR="0041734D" w:rsidRPr="00227314" w:rsidTr="00E47D9B">
        <w:trPr>
          <w:gridBefore w:val="1"/>
          <w:gridAfter w:val="1"/>
          <w:wBefore w:w="38" w:type="dxa"/>
          <w:wAfter w:w="21" w:type="dxa"/>
        </w:trPr>
        <w:tc>
          <w:tcPr>
            <w:tcW w:w="1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34D" w:rsidRPr="00227314" w:rsidRDefault="0041734D" w:rsidP="008A17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314">
              <w:rPr>
                <w:rFonts w:ascii="Times New Roman" w:hAnsi="Times New Roman" w:cs="Times New Roman"/>
                <w:sz w:val="24"/>
                <w:szCs w:val="24"/>
              </w:rPr>
              <w:t>Академическая презентация курса</w:t>
            </w:r>
          </w:p>
          <w:p w:rsidR="0041734D" w:rsidRPr="00227314" w:rsidRDefault="0041734D" w:rsidP="008A17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734D" w:rsidRPr="00227314" w:rsidRDefault="0041734D" w:rsidP="008A17B2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798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34D" w:rsidRPr="00227314" w:rsidRDefault="0041734D" w:rsidP="008A17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314">
              <w:rPr>
                <w:rFonts w:ascii="Times New Roman" w:hAnsi="Times New Roman" w:cs="Times New Roman"/>
                <w:b/>
                <w:sz w:val="24"/>
                <w:szCs w:val="24"/>
              </w:rPr>
              <w:t>Цель дисциплины</w:t>
            </w:r>
            <w:r w:rsidRPr="002273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07114" w:rsidRPr="00227314">
              <w:rPr>
                <w:rFonts w:ascii="Times New Roman" w:hAnsi="Times New Roman" w:cs="Times New Roman"/>
                <w:sz w:val="24"/>
                <w:szCs w:val="24"/>
              </w:rPr>
              <w:t xml:space="preserve">сформировать у студентов </w:t>
            </w:r>
            <w:r w:rsidR="00A07114" w:rsidRPr="00227314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способност</w:t>
            </w:r>
            <w:r w:rsidR="00A07114" w:rsidRPr="0022731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ь применять </w:t>
            </w:r>
            <w:r w:rsidR="00A07114" w:rsidRPr="00227314">
              <w:rPr>
                <w:rFonts w:ascii="Times New Roman" w:hAnsi="Times New Roman" w:cs="Times New Roman"/>
                <w:sz w:val="24"/>
                <w:szCs w:val="24"/>
              </w:rPr>
              <w:t>все формы иноязычной речи</w:t>
            </w:r>
            <w:r w:rsidR="00A07114" w:rsidRPr="0022731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в</w:t>
            </w:r>
            <w:r w:rsidR="00227314" w:rsidRPr="0022731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gramStart"/>
            <w:r w:rsidR="00227314" w:rsidRPr="0022731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международной</w:t>
            </w:r>
            <w:r w:rsidR="00A07114" w:rsidRPr="0022731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 деятельности</w:t>
            </w:r>
            <w:proofErr w:type="gramEnd"/>
            <w:r w:rsidR="007F4F3E" w:rsidRPr="0022731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</w:t>
            </w:r>
            <w:r w:rsidRPr="00227314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 В результате изучения дисциплины студент будет способен:</w:t>
            </w:r>
            <w:r w:rsidRPr="0022731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</w:p>
          <w:p w:rsidR="0041734D" w:rsidRPr="00227314" w:rsidRDefault="0041734D" w:rsidP="008A17B2">
            <w:pPr>
              <w:pStyle w:val="Default"/>
              <w:rPr>
                <w:color w:val="auto"/>
              </w:rPr>
            </w:pPr>
            <w:r w:rsidRPr="00227314">
              <w:rPr>
                <w:color w:val="auto"/>
                <w:lang w:val="kk-KZ"/>
              </w:rPr>
              <w:t xml:space="preserve">1. </w:t>
            </w:r>
            <w:r w:rsidR="007F4F3E" w:rsidRPr="00227314">
              <w:rPr>
                <w:color w:val="auto"/>
              </w:rPr>
              <w:t>Употреблять тематическую лексику, речевые штампы, лексико-грамматические структуры, необходимые в международной деятельности</w:t>
            </w:r>
            <w:r w:rsidRPr="00227314">
              <w:rPr>
                <w:color w:val="auto"/>
              </w:rPr>
              <w:t xml:space="preserve">; </w:t>
            </w:r>
          </w:p>
          <w:p w:rsidR="0041734D" w:rsidRPr="00227314" w:rsidRDefault="0041734D" w:rsidP="008A17B2">
            <w:pPr>
              <w:pStyle w:val="Default"/>
              <w:rPr>
                <w:color w:val="auto"/>
              </w:rPr>
            </w:pPr>
            <w:r w:rsidRPr="00227314">
              <w:rPr>
                <w:color w:val="auto"/>
              </w:rPr>
              <w:t xml:space="preserve">2. </w:t>
            </w:r>
            <w:r w:rsidR="007F4F3E" w:rsidRPr="00227314">
              <w:rPr>
                <w:color w:val="auto"/>
              </w:rPr>
              <w:t>Развивать познавательные и лингвистические способности, навыки логического мышления на основе предусмотренных тем</w:t>
            </w:r>
            <w:r w:rsidRPr="00227314">
              <w:rPr>
                <w:color w:val="auto"/>
              </w:rPr>
              <w:t xml:space="preserve">; </w:t>
            </w:r>
            <w:r w:rsidR="007F4F3E" w:rsidRPr="00227314">
              <w:rPr>
                <w:color w:val="auto"/>
              </w:rPr>
              <w:t xml:space="preserve"> </w:t>
            </w:r>
          </w:p>
          <w:p w:rsidR="0041734D" w:rsidRPr="00227314" w:rsidRDefault="0041734D" w:rsidP="008A17B2">
            <w:pPr>
              <w:pStyle w:val="Default"/>
              <w:rPr>
                <w:color w:val="auto"/>
              </w:rPr>
            </w:pPr>
            <w:r w:rsidRPr="00227314">
              <w:rPr>
                <w:color w:val="auto"/>
              </w:rPr>
              <w:t xml:space="preserve">3. </w:t>
            </w:r>
            <w:r w:rsidR="007F4F3E" w:rsidRPr="00227314">
              <w:rPr>
                <w:color w:val="auto"/>
              </w:rPr>
              <w:t>Определять конкретные приёмы для понимания основного сюжета текста</w:t>
            </w:r>
            <w:r w:rsidRPr="00227314">
              <w:rPr>
                <w:color w:val="auto"/>
              </w:rPr>
              <w:t xml:space="preserve">; </w:t>
            </w:r>
            <w:r w:rsidR="007F4F3E" w:rsidRPr="00227314">
              <w:rPr>
                <w:color w:val="auto"/>
              </w:rPr>
              <w:t xml:space="preserve"> </w:t>
            </w:r>
          </w:p>
          <w:p w:rsidR="0041734D" w:rsidRPr="00227314" w:rsidRDefault="0041734D" w:rsidP="008A17B2">
            <w:pPr>
              <w:pStyle w:val="Default"/>
              <w:rPr>
                <w:color w:val="auto"/>
              </w:rPr>
            </w:pPr>
            <w:r w:rsidRPr="00227314">
              <w:rPr>
                <w:color w:val="auto"/>
              </w:rPr>
              <w:t xml:space="preserve">4. </w:t>
            </w:r>
            <w:r w:rsidR="007F4F3E" w:rsidRPr="00227314">
              <w:rPr>
                <w:color w:val="auto"/>
              </w:rPr>
              <w:t>Применять методологические принципы при чтении текстов</w:t>
            </w:r>
            <w:r w:rsidRPr="00227314">
              <w:rPr>
                <w:color w:val="auto"/>
              </w:rPr>
              <w:t xml:space="preserve">; </w:t>
            </w:r>
          </w:p>
          <w:p w:rsidR="0041734D" w:rsidRPr="00227314" w:rsidRDefault="0041734D" w:rsidP="008A17B2">
            <w:pPr>
              <w:pStyle w:val="Default"/>
              <w:rPr>
                <w:color w:val="auto"/>
              </w:rPr>
            </w:pPr>
            <w:r w:rsidRPr="00227314">
              <w:rPr>
                <w:color w:val="auto"/>
              </w:rPr>
              <w:t xml:space="preserve">5. </w:t>
            </w:r>
            <w:r w:rsidR="007F4F3E" w:rsidRPr="00227314">
              <w:rPr>
                <w:color w:val="auto"/>
              </w:rPr>
              <w:t>Излагать свою точку зрения в письменной форме</w:t>
            </w:r>
            <w:r w:rsidRPr="00227314">
              <w:rPr>
                <w:color w:val="auto"/>
              </w:rPr>
              <w:t xml:space="preserve">; </w:t>
            </w:r>
          </w:p>
          <w:p w:rsidR="0041734D" w:rsidRPr="00227314" w:rsidRDefault="0041734D" w:rsidP="008A17B2">
            <w:pPr>
              <w:pStyle w:val="Default"/>
              <w:rPr>
                <w:color w:val="auto"/>
              </w:rPr>
            </w:pPr>
            <w:r w:rsidRPr="00227314">
              <w:rPr>
                <w:color w:val="auto"/>
              </w:rPr>
              <w:t xml:space="preserve">6. </w:t>
            </w:r>
            <w:r w:rsidR="007F4F3E" w:rsidRPr="00227314">
              <w:rPr>
                <w:color w:val="auto"/>
              </w:rPr>
              <w:t>Находить ключевые абзацы в международных инструментах (конвенции, пакты, декларации) и извлекать нужную информацию</w:t>
            </w:r>
            <w:r w:rsidRPr="00227314">
              <w:rPr>
                <w:color w:val="auto"/>
              </w:rPr>
              <w:t xml:space="preserve">; </w:t>
            </w:r>
            <w:r w:rsidR="007F4F3E" w:rsidRPr="00227314">
              <w:rPr>
                <w:color w:val="auto"/>
              </w:rPr>
              <w:t xml:space="preserve"> </w:t>
            </w:r>
          </w:p>
          <w:p w:rsidR="0041734D" w:rsidRPr="00227314" w:rsidRDefault="0041734D" w:rsidP="008A17B2">
            <w:pPr>
              <w:pStyle w:val="Default"/>
              <w:rPr>
                <w:color w:val="auto"/>
              </w:rPr>
            </w:pPr>
            <w:r w:rsidRPr="00227314">
              <w:rPr>
                <w:color w:val="auto"/>
              </w:rPr>
              <w:t xml:space="preserve">7. </w:t>
            </w:r>
            <w:r w:rsidR="007F4F3E" w:rsidRPr="00227314">
              <w:rPr>
                <w:color w:val="auto"/>
              </w:rPr>
              <w:t>Выбирать необходимые источники информации и комментировать их</w:t>
            </w:r>
            <w:r w:rsidRPr="00227314">
              <w:rPr>
                <w:color w:val="auto"/>
              </w:rPr>
              <w:t xml:space="preserve">; </w:t>
            </w:r>
            <w:r w:rsidR="007F4F3E" w:rsidRPr="00227314">
              <w:rPr>
                <w:color w:val="auto"/>
              </w:rPr>
              <w:t xml:space="preserve">  </w:t>
            </w:r>
          </w:p>
          <w:p w:rsidR="0041734D" w:rsidRPr="00227314" w:rsidRDefault="0041734D" w:rsidP="008A17B2">
            <w:pPr>
              <w:pStyle w:val="Default"/>
              <w:rPr>
                <w:color w:val="auto"/>
              </w:rPr>
            </w:pPr>
            <w:r w:rsidRPr="00227314">
              <w:rPr>
                <w:color w:val="auto"/>
              </w:rPr>
              <w:t xml:space="preserve">8. </w:t>
            </w:r>
            <w:r w:rsidR="007F4F3E" w:rsidRPr="00227314">
              <w:rPr>
                <w:color w:val="auto"/>
              </w:rPr>
              <w:t>Составлять проблемные вопросы</w:t>
            </w:r>
            <w:r w:rsidRPr="00227314">
              <w:rPr>
                <w:color w:val="auto"/>
              </w:rPr>
              <w:t xml:space="preserve">; </w:t>
            </w:r>
          </w:p>
          <w:p w:rsidR="0041734D" w:rsidRPr="00227314" w:rsidRDefault="0041734D" w:rsidP="002273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314"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  <w:r w:rsidR="007F4F3E" w:rsidRPr="0022731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27314">
              <w:rPr>
                <w:rFonts w:ascii="Times New Roman" w:hAnsi="Times New Roman" w:cs="Times New Roman"/>
                <w:sz w:val="24"/>
                <w:szCs w:val="24"/>
              </w:rPr>
              <w:t>существлять переводческую деятельность</w:t>
            </w:r>
            <w:r w:rsidR="007F4F3E" w:rsidRPr="002273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27314" w:rsidRPr="00227314">
              <w:rPr>
                <w:rFonts w:ascii="Times New Roman" w:hAnsi="Times New Roman" w:cs="Times New Roman"/>
                <w:sz w:val="24"/>
                <w:szCs w:val="24"/>
              </w:rPr>
              <w:t>при чтении аутентичных статей из</w:t>
            </w:r>
            <w:r w:rsidR="007F4F3E" w:rsidRPr="00227314">
              <w:rPr>
                <w:rFonts w:ascii="Times New Roman" w:hAnsi="Times New Roman" w:cs="Times New Roman"/>
                <w:sz w:val="24"/>
                <w:szCs w:val="24"/>
              </w:rPr>
              <w:t xml:space="preserve"> американской и британской </w:t>
            </w:r>
            <w:proofErr w:type="gramStart"/>
            <w:r w:rsidR="007F4F3E" w:rsidRPr="00227314">
              <w:rPr>
                <w:rFonts w:ascii="Times New Roman" w:hAnsi="Times New Roman" w:cs="Times New Roman"/>
                <w:sz w:val="24"/>
                <w:szCs w:val="24"/>
              </w:rPr>
              <w:t>прессы</w:t>
            </w:r>
            <w:r w:rsidRPr="002273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F4F3E" w:rsidRPr="0022731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End"/>
          </w:p>
        </w:tc>
      </w:tr>
      <w:tr w:rsidR="0041734D" w:rsidRPr="00227314" w:rsidTr="00E47D9B">
        <w:trPr>
          <w:gridBefore w:val="1"/>
          <w:gridAfter w:val="1"/>
          <w:wBefore w:w="38" w:type="dxa"/>
          <w:wAfter w:w="21" w:type="dxa"/>
        </w:trPr>
        <w:tc>
          <w:tcPr>
            <w:tcW w:w="1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34D" w:rsidRPr="00227314" w:rsidRDefault="0041734D" w:rsidP="008A17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7314">
              <w:rPr>
                <w:rFonts w:ascii="Times New Roman" w:hAnsi="Times New Roman" w:cs="Times New Roman"/>
                <w:sz w:val="24"/>
                <w:szCs w:val="24"/>
              </w:rPr>
              <w:t>Пререквизиты</w:t>
            </w:r>
            <w:proofErr w:type="spellEnd"/>
          </w:p>
          <w:p w:rsidR="0041734D" w:rsidRPr="00227314" w:rsidRDefault="0041734D" w:rsidP="008A17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7314">
              <w:rPr>
                <w:rFonts w:ascii="Times New Roman" w:hAnsi="Times New Roman" w:cs="Times New Roman"/>
                <w:sz w:val="24"/>
                <w:szCs w:val="24"/>
              </w:rPr>
              <w:t>Постреквизиты</w:t>
            </w:r>
            <w:proofErr w:type="spellEnd"/>
            <w:r w:rsidRPr="0022731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98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34D" w:rsidRPr="00227314" w:rsidRDefault="000037BD" w:rsidP="008A17B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2731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F2D34" w:rsidRPr="00227314">
              <w:rPr>
                <w:rFonts w:ascii="Times New Roman" w:hAnsi="Times New Roman" w:cs="Times New Roman"/>
                <w:sz w:val="24"/>
                <w:szCs w:val="24"/>
              </w:rPr>
              <w:t>ностранный язык</w:t>
            </w:r>
            <w:r w:rsidR="0041734D" w:rsidRPr="0022731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1734D" w:rsidRPr="00227314" w:rsidRDefault="000037BD" w:rsidP="0022731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314">
              <w:rPr>
                <w:rFonts w:ascii="Times New Roman" w:hAnsi="Times New Roman" w:cs="Times New Roman"/>
                <w:sz w:val="24"/>
                <w:szCs w:val="24"/>
              </w:rPr>
              <w:t xml:space="preserve">Иностранный язык в </w:t>
            </w:r>
            <w:r w:rsidR="00227314" w:rsidRPr="00227314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международной </w:t>
            </w:r>
            <w:r w:rsidRPr="00227314">
              <w:rPr>
                <w:rFonts w:ascii="Times New Roman" w:hAnsi="Times New Roman" w:cs="Times New Roman"/>
                <w:sz w:val="24"/>
                <w:szCs w:val="24"/>
              </w:rPr>
              <w:t>деятельности.</w:t>
            </w:r>
            <w:r w:rsidRPr="002273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7314">
              <w:rPr>
                <w:rFonts w:ascii="Times New Roman" w:hAnsi="Times New Roman" w:cs="Times New Roman"/>
                <w:sz w:val="24"/>
                <w:szCs w:val="24"/>
              </w:rPr>
              <w:t>часть</w:t>
            </w:r>
            <w:r w:rsidRPr="00227314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</w:tr>
      <w:tr w:rsidR="0041734D" w:rsidRPr="00227314" w:rsidTr="00E47D9B">
        <w:trPr>
          <w:gridBefore w:val="1"/>
          <w:gridAfter w:val="1"/>
          <w:wBefore w:w="38" w:type="dxa"/>
          <w:wAfter w:w="21" w:type="dxa"/>
        </w:trPr>
        <w:tc>
          <w:tcPr>
            <w:tcW w:w="1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34D" w:rsidRPr="00227314" w:rsidRDefault="0041734D" w:rsidP="008A17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314">
              <w:rPr>
                <w:rStyle w:val="shorttext"/>
                <w:rFonts w:ascii="Times New Roman" w:hAnsi="Times New Roman" w:cs="Times New Roman"/>
                <w:bCs/>
                <w:sz w:val="24"/>
                <w:szCs w:val="24"/>
              </w:rPr>
              <w:t>Литература и ресурсы</w:t>
            </w:r>
          </w:p>
        </w:tc>
        <w:tc>
          <w:tcPr>
            <w:tcW w:w="798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BED" w:rsidRPr="00227314" w:rsidRDefault="00A4769B" w:rsidP="008A17B2">
            <w:pPr>
              <w:pStyle w:val="Default"/>
            </w:pPr>
            <w:r w:rsidRPr="00227314">
              <w:rPr>
                <w:lang w:val="en-US"/>
              </w:rPr>
              <w:t>1.</w:t>
            </w:r>
            <w:r w:rsidR="00176BED" w:rsidRPr="00227314">
              <w:rPr>
                <w:lang w:val="en-US"/>
              </w:rPr>
              <w:t xml:space="preserve"> </w:t>
            </w:r>
            <w:r w:rsidR="00176BED" w:rsidRPr="00227314">
              <w:rPr>
                <w:bCs/>
                <w:color w:val="auto"/>
              </w:rPr>
              <w:t>Джонс</w:t>
            </w:r>
            <w:r w:rsidR="00176BED" w:rsidRPr="00227314">
              <w:rPr>
                <w:bCs/>
                <w:color w:val="auto"/>
                <w:lang w:val="en-US"/>
              </w:rPr>
              <w:t xml:space="preserve">, </w:t>
            </w:r>
            <w:r w:rsidR="00176BED" w:rsidRPr="00227314">
              <w:rPr>
                <w:bCs/>
                <w:color w:val="auto"/>
              </w:rPr>
              <w:t>М</w:t>
            </w:r>
            <w:r w:rsidR="00176BED" w:rsidRPr="00227314">
              <w:rPr>
                <w:bCs/>
                <w:color w:val="auto"/>
                <w:lang w:val="en-US"/>
              </w:rPr>
              <w:t>. Straightforward. Upper-intermediate</w:t>
            </w:r>
            <w:r w:rsidR="00176BED" w:rsidRPr="00227314">
              <w:rPr>
                <w:color w:val="auto"/>
                <w:lang w:val="en-US"/>
              </w:rPr>
              <w:t xml:space="preserve"> [</w:t>
            </w:r>
            <w:r w:rsidR="00176BED" w:rsidRPr="00227314">
              <w:rPr>
                <w:color w:val="auto"/>
              </w:rPr>
              <w:t>Текст</w:t>
            </w:r>
            <w:r w:rsidR="00176BED" w:rsidRPr="00227314">
              <w:rPr>
                <w:color w:val="auto"/>
                <w:lang w:val="en-US"/>
              </w:rPr>
              <w:t xml:space="preserve">]: Teacher's Book, Student's Book, Workbook / </w:t>
            </w:r>
            <w:r w:rsidR="00176BED" w:rsidRPr="00227314">
              <w:rPr>
                <w:color w:val="auto"/>
              </w:rPr>
              <w:t>М</w:t>
            </w:r>
            <w:r w:rsidR="00176BED" w:rsidRPr="00227314">
              <w:rPr>
                <w:color w:val="auto"/>
                <w:lang w:val="en-US"/>
              </w:rPr>
              <w:t xml:space="preserve">. </w:t>
            </w:r>
            <w:r w:rsidR="00176BED" w:rsidRPr="00227314">
              <w:rPr>
                <w:color w:val="auto"/>
              </w:rPr>
              <w:t>Джонс</w:t>
            </w:r>
            <w:r w:rsidR="00176BED" w:rsidRPr="00227314">
              <w:rPr>
                <w:color w:val="auto"/>
                <w:lang w:val="en-US"/>
              </w:rPr>
              <w:t xml:space="preserve">, </w:t>
            </w:r>
            <w:r w:rsidR="00176BED" w:rsidRPr="00227314">
              <w:rPr>
                <w:color w:val="auto"/>
              </w:rPr>
              <w:t>Ф</w:t>
            </w:r>
            <w:r w:rsidR="00176BED" w:rsidRPr="00227314">
              <w:rPr>
                <w:color w:val="auto"/>
                <w:lang w:val="en-US"/>
              </w:rPr>
              <w:t xml:space="preserve">. </w:t>
            </w:r>
            <w:r w:rsidR="00176BED" w:rsidRPr="00227314">
              <w:rPr>
                <w:color w:val="auto"/>
              </w:rPr>
              <w:t>Керр</w:t>
            </w:r>
            <w:proofErr w:type="gramStart"/>
            <w:r w:rsidR="00176BED" w:rsidRPr="00227314">
              <w:rPr>
                <w:color w:val="auto"/>
                <w:lang w:val="en-US"/>
              </w:rPr>
              <w:t>.-</w:t>
            </w:r>
            <w:proofErr w:type="gramEnd"/>
            <w:r w:rsidR="00176BED" w:rsidRPr="00227314">
              <w:rPr>
                <w:color w:val="auto"/>
                <w:lang w:val="en-US"/>
              </w:rPr>
              <w:t xml:space="preserve"> Macmillan</w:t>
            </w:r>
            <w:r w:rsidR="00176BED" w:rsidRPr="00227314">
              <w:rPr>
                <w:color w:val="auto"/>
              </w:rPr>
              <w:t>, 2017.</w:t>
            </w:r>
          </w:p>
          <w:p w:rsidR="00A4769B" w:rsidRPr="00227314" w:rsidRDefault="00A4769B" w:rsidP="008A17B2">
            <w:pPr>
              <w:pStyle w:val="Default"/>
            </w:pPr>
            <w:r w:rsidRPr="00227314">
              <w:t xml:space="preserve">2. Борисенко И.И. Евтушенко Л.И. Английский язык </w:t>
            </w:r>
            <w:r w:rsidR="00176BED" w:rsidRPr="00227314">
              <w:t>в международных документах. 2014</w:t>
            </w:r>
            <w:r w:rsidRPr="00227314">
              <w:t xml:space="preserve"> г. </w:t>
            </w:r>
          </w:p>
          <w:p w:rsidR="00176BED" w:rsidRPr="00227314" w:rsidRDefault="00A4769B" w:rsidP="008A17B2">
            <w:pPr>
              <w:pStyle w:val="Default"/>
            </w:pPr>
            <w:r w:rsidRPr="00227314">
              <w:t xml:space="preserve">3. </w:t>
            </w:r>
            <w:r w:rsidR="00176BED" w:rsidRPr="00227314">
              <w:t xml:space="preserve">О.А. </w:t>
            </w:r>
            <w:proofErr w:type="spellStart"/>
            <w:r w:rsidR="00176BED" w:rsidRPr="00227314">
              <w:t>Колыхалова</w:t>
            </w:r>
            <w:proofErr w:type="spellEnd"/>
            <w:r w:rsidR="00176BED" w:rsidRPr="00227314">
              <w:t xml:space="preserve">. Учитесь говорить по-английски. Гуманитарный издательский центр </w:t>
            </w:r>
            <w:proofErr w:type="spellStart"/>
            <w:r w:rsidR="00176BED" w:rsidRPr="00227314">
              <w:t>Владос</w:t>
            </w:r>
            <w:proofErr w:type="spellEnd"/>
            <w:r w:rsidR="00176BED" w:rsidRPr="00227314">
              <w:t xml:space="preserve">, 2016 </w:t>
            </w:r>
          </w:p>
          <w:p w:rsidR="00176BED" w:rsidRPr="00227314" w:rsidRDefault="00133227" w:rsidP="008A17B2">
            <w:pPr>
              <w:pStyle w:val="Default"/>
              <w:rPr>
                <w:lang w:val="en-US"/>
              </w:rPr>
            </w:pPr>
            <w:r w:rsidRPr="00227314">
              <w:t>4</w:t>
            </w:r>
            <w:r w:rsidR="00A4769B" w:rsidRPr="00227314">
              <w:t xml:space="preserve">. </w:t>
            </w:r>
            <w:proofErr w:type="spellStart"/>
            <w:r w:rsidR="00176BED" w:rsidRPr="00227314">
              <w:t>Яницкая</w:t>
            </w:r>
            <w:proofErr w:type="spellEnd"/>
            <w:r w:rsidR="00176BED" w:rsidRPr="00227314">
              <w:t xml:space="preserve">. Английский язык в дипломатии. </w:t>
            </w:r>
            <w:r w:rsidR="00176BED" w:rsidRPr="00227314">
              <w:rPr>
                <w:lang w:val="en-US"/>
              </w:rPr>
              <w:t xml:space="preserve">2015 </w:t>
            </w:r>
          </w:p>
          <w:p w:rsidR="00A4769B" w:rsidRPr="00227314" w:rsidRDefault="00133227" w:rsidP="008A17B2">
            <w:pPr>
              <w:pStyle w:val="Default"/>
              <w:rPr>
                <w:lang w:val="en-US"/>
              </w:rPr>
            </w:pPr>
            <w:r w:rsidRPr="00227314">
              <w:rPr>
                <w:lang w:val="en-US"/>
              </w:rPr>
              <w:t>5</w:t>
            </w:r>
            <w:r w:rsidR="00A4769B" w:rsidRPr="00227314">
              <w:rPr>
                <w:lang w:val="en-US"/>
              </w:rPr>
              <w:t>. Stephen Halliday. Amazing and extraordinary facts about Great Britain. David &amp; Charles Book. F&amp;</w:t>
            </w:r>
            <w:r w:rsidR="00176BED" w:rsidRPr="00227314">
              <w:rPr>
                <w:lang w:val="en-US"/>
              </w:rPr>
              <w:t>W, Media International LTD, 2018</w:t>
            </w:r>
            <w:r w:rsidR="00A4769B" w:rsidRPr="00227314">
              <w:rPr>
                <w:lang w:val="en-US"/>
              </w:rPr>
              <w:t xml:space="preserve">. </w:t>
            </w:r>
          </w:p>
          <w:p w:rsidR="00A4769B" w:rsidRPr="00227314" w:rsidRDefault="00133227" w:rsidP="008A17B2">
            <w:pPr>
              <w:pStyle w:val="Default"/>
              <w:rPr>
                <w:lang w:val="en-US"/>
              </w:rPr>
            </w:pPr>
            <w:r w:rsidRPr="00227314">
              <w:rPr>
                <w:lang w:val="en-US"/>
              </w:rPr>
              <w:t>6</w:t>
            </w:r>
            <w:r w:rsidR="00A4769B" w:rsidRPr="00227314">
              <w:rPr>
                <w:lang w:val="en-US"/>
              </w:rPr>
              <w:t xml:space="preserve">. </w:t>
            </w:r>
            <w:r w:rsidR="00A4769B" w:rsidRPr="00227314">
              <w:t>Учебное</w:t>
            </w:r>
            <w:r w:rsidR="00A4769B" w:rsidRPr="00227314">
              <w:rPr>
                <w:lang w:val="en-US"/>
              </w:rPr>
              <w:t xml:space="preserve"> </w:t>
            </w:r>
            <w:r w:rsidR="00A4769B" w:rsidRPr="00227314">
              <w:t>пособие</w:t>
            </w:r>
            <w:r w:rsidR="00A4769B" w:rsidRPr="00227314">
              <w:rPr>
                <w:lang w:val="en-US"/>
              </w:rPr>
              <w:t xml:space="preserve"> </w:t>
            </w:r>
            <w:r w:rsidR="00A4769B" w:rsidRPr="00227314">
              <w:t>по</w:t>
            </w:r>
            <w:r w:rsidR="00A4769B" w:rsidRPr="00227314">
              <w:rPr>
                <w:lang w:val="en-US"/>
              </w:rPr>
              <w:t xml:space="preserve"> </w:t>
            </w:r>
            <w:r w:rsidR="00A4769B" w:rsidRPr="00227314">
              <w:t>специальности</w:t>
            </w:r>
            <w:r w:rsidR="00A4769B" w:rsidRPr="00227314">
              <w:rPr>
                <w:lang w:val="en-US"/>
              </w:rPr>
              <w:t xml:space="preserve">. “Handbook for Students of IR and IL” </w:t>
            </w:r>
            <w:proofErr w:type="spellStart"/>
            <w:r w:rsidR="00A4769B" w:rsidRPr="00227314">
              <w:rPr>
                <w:lang w:val="en-US"/>
              </w:rPr>
              <w:t>Sarbayeva</w:t>
            </w:r>
            <w:proofErr w:type="spellEnd"/>
            <w:r w:rsidR="00A4769B" w:rsidRPr="00227314">
              <w:rPr>
                <w:lang w:val="en-US"/>
              </w:rPr>
              <w:t xml:space="preserve"> R.E., </w:t>
            </w:r>
            <w:proofErr w:type="spellStart"/>
            <w:r w:rsidR="00A4769B" w:rsidRPr="00227314">
              <w:rPr>
                <w:lang w:val="en-US"/>
              </w:rPr>
              <w:t>Makisheva</w:t>
            </w:r>
            <w:proofErr w:type="spellEnd"/>
            <w:r w:rsidR="00A4769B" w:rsidRPr="00227314">
              <w:rPr>
                <w:lang w:val="en-US"/>
              </w:rPr>
              <w:t xml:space="preserve"> M.K. 2018. </w:t>
            </w:r>
          </w:p>
          <w:p w:rsidR="00A4769B" w:rsidRPr="00227314" w:rsidRDefault="00133227" w:rsidP="008A17B2">
            <w:pPr>
              <w:pStyle w:val="Default"/>
            </w:pPr>
            <w:r w:rsidRPr="00227314">
              <w:t>7</w:t>
            </w:r>
            <w:r w:rsidR="00A4769B" w:rsidRPr="00227314">
              <w:t xml:space="preserve">. И. А. </w:t>
            </w:r>
            <w:proofErr w:type="spellStart"/>
            <w:r w:rsidR="00A4769B" w:rsidRPr="00227314">
              <w:t>Гивенталь</w:t>
            </w:r>
            <w:proofErr w:type="spellEnd"/>
            <w:r w:rsidR="00A4769B" w:rsidRPr="00227314">
              <w:t xml:space="preserve">. Как это сказать по-английски? Москва, Флинта, Наука, </w:t>
            </w:r>
            <w:r w:rsidR="00A4769B" w:rsidRPr="00227314">
              <w:lastRenderedPageBreak/>
              <w:t>201</w:t>
            </w:r>
            <w:r w:rsidRPr="00227314">
              <w:t>7</w:t>
            </w:r>
          </w:p>
          <w:p w:rsidR="00133227" w:rsidRPr="00227314" w:rsidRDefault="00133227" w:rsidP="008A17B2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314"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  <w:hyperlink r:id="rId5" w:history="1">
              <w:r w:rsidRPr="00227314">
                <w:rPr>
                  <w:rStyle w:val="a3"/>
                  <w:rFonts w:ascii="Times New Roman" w:eastAsia="Batang" w:hAnsi="Times New Roman" w:cs="Times New Roman"/>
                  <w:color w:val="0070C0"/>
                  <w:sz w:val="24"/>
                  <w:szCs w:val="24"/>
                </w:rPr>
                <w:t>www.englishallyear.com</w:t>
              </w:r>
            </w:hyperlink>
            <w:r w:rsidRPr="00227314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ресурс</w:t>
            </w:r>
          </w:p>
          <w:p w:rsidR="00133227" w:rsidRPr="00227314" w:rsidRDefault="00133227" w:rsidP="008A17B2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314"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  <w:hyperlink r:id="rId6" w:history="1">
              <w:r w:rsidRPr="00227314">
                <w:rPr>
                  <w:rStyle w:val="a3"/>
                  <w:rFonts w:ascii="Times New Roman" w:eastAsia="Batang" w:hAnsi="Times New Roman" w:cs="Times New Roman"/>
                  <w:color w:val="0070C0"/>
                  <w:sz w:val="24"/>
                  <w:szCs w:val="24"/>
                </w:rPr>
                <w:t>www.better-english.com</w:t>
              </w:r>
            </w:hyperlink>
            <w:r w:rsidRPr="00227314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ресурс</w:t>
            </w:r>
          </w:p>
          <w:p w:rsidR="00133227" w:rsidRPr="00227314" w:rsidRDefault="00133227" w:rsidP="008A17B2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314">
              <w:rPr>
                <w:rFonts w:ascii="Times New Roman" w:hAnsi="Times New Roman" w:cs="Times New Roman"/>
                <w:sz w:val="24"/>
                <w:szCs w:val="24"/>
              </w:rPr>
              <w:t xml:space="preserve">10. </w:t>
            </w:r>
            <w:hyperlink r:id="rId7" w:history="1">
              <w:r w:rsidRPr="00227314">
                <w:rPr>
                  <w:rStyle w:val="a3"/>
                  <w:rFonts w:ascii="Times New Roman" w:eastAsia="Batang" w:hAnsi="Times New Roman" w:cs="Times New Roman"/>
                  <w:color w:val="0070C0"/>
                  <w:sz w:val="24"/>
                  <w:szCs w:val="24"/>
                </w:rPr>
                <w:t>www.business-english.com</w:t>
              </w:r>
            </w:hyperlink>
            <w:r w:rsidRPr="00227314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ресурс</w:t>
            </w:r>
          </w:p>
          <w:p w:rsidR="00133227" w:rsidRPr="00227314" w:rsidRDefault="00133227" w:rsidP="008A17B2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314">
              <w:rPr>
                <w:rFonts w:ascii="Times New Roman" w:hAnsi="Times New Roman" w:cs="Times New Roman"/>
                <w:sz w:val="24"/>
                <w:szCs w:val="24"/>
              </w:rPr>
              <w:t xml:space="preserve">11. </w:t>
            </w:r>
            <w:hyperlink r:id="rId8" w:history="1">
              <w:r w:rsidRPr="00227314">
                <w:rPr>
                  <w:rStyle w:val="a3"/>
                  <w:rFonts w:ascii="Times New Roman" w:eastAsia="Batang" w:hAnsi="Times New Roman" w:cs="Times New Roman"/>
                  <w:color w:val="0070C0"/>
                  <w:sz w:val="24"/>
                  <w:szCs w:val="24"/>
                </w:rPr>
                <w:t>www.better-english-test.com</w:t>
              </w:r>
            </w:hyperlink>
            <w:r w:rsidRPr="00227314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ресурс</w:t>
            </w:r>
          </w:p>
          <w:p w:rsidR="00133227" w:rsidRPr="00227314" w:rsidRDefault="00133227" w:rsidP="008A17B2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314">
              <w:rPr>
                <w:rFonts w:ascii="Times New Roman" w:hAnsi="Times New Roman" w:cs="Times New Roman"/>
                <w:sz w:val="24"/>
                <w:szCs w:val="24"/>
              </w:rPr>
              <w:t xml:space="preserve">12. </w:t>
            </w:r>
            <w:hyperlink r:id="rId9" w:history="1">
              <w:proofErr w:type="gramStart"/>
              <w:r w:rsidRPr="00227314">
                <w:rPr>
                  <w:rStyle w:val="a3"/>
                  <w:rFonts w:ascii="Times New Roman" w:hAnsi="Times New Roman" w:cs="Times New Roman"/>
                  <w:color w:val="0070C0"/>
                  <w:sz w:val="24"/>
                  <w:szCs w:val="24"/>
                  <w:lang w:val="en-US"/>
                </w:rPr>
                <w:t>www</w:t>
              </w:r>
              <w:r w:rsidRPr="00227314">
                <w:rPr>
                  <w:rStyle w:val="a3"/>
                  <w:rFonts w:ascii="Times New Roman" w:hAnsi="Times New Roman" w:cs="Times New Roman"/>
                  <w:color w:val="0070C0"/>
                  <w:sz w:val="24"/>
                  <w:szCs w:val="24"/>
                </w:rPr>
                <w:t>.</w:t>
              </w:r>
              <w:proofErr w:type="spellStart"/>
              <w:r w:rsidRPr="00227314">
                <w:rPr>
                  <w:rStyle w:val="a3"/>
                  <w:rFonts w:ascii="Times New Roman" w:hAnsi="Times New Roman" w:cs="Times New Roman"/>
                  <w:color w:val="0070C0"/>
                  <w:sz w:val="24"/>
                  <w:szCs w:val="24"/>
                  <w:lang w:val="en-US"/>
                </w:rPr>
                <w:t>multitran</w:t>
              </w:r>
              <w:proofErr w:type="spellEnd"/>
              <w:r w:rsidRPr="00227314">
                <w:rPr>
                  <w:rStyle w:val="a3"/>
                  <w:rFonts w:ascii="Times New Roman" w:hAnsi="Times New Roman" w:cs="Times New Roman"/>
                  <w:color w:val="0070C0"/>
                  <w:sz w:val="24"/>
                  <w:szCs w:val="24"/>
                </w:rPr>
                <w:t>.</w:t>
              </w:r>
              <w:r w:rsidRPr="00227314">
                <w:rPr>
                  <w:rStyle w:val="a3"/>
                  <w:rFonts w:ascii="Times New Roman" w:hAnsi="Times New Roman" w:cs="Times New Roman"/>
                  <w:color w:val="0070C0"/>
                  <w:sz w:val="24"/>
                  <w:szCs w:val="24"/>
                  <w:lang w:val="en-US"/>
                </w:rPr>
                <w:t>com</w:t>
              </w:r>
              <w:r w:rsidRPr="00227314">
                <w:rPr>
                  <w:rStyle w:val="a3"/>
                  <w:rFonts w:ascii="Times New Roman" w:hAnsi="Times New Roman" w:cs="Times New Roman"/>
                  <w:color w:val="0070C0"/>
                  <w:sz w:val="24"/>
                  <w:szCs w:val="24"/>
                </w:rPr>
                <w:t>/</w:t>
              </w:r>
            </w:hyperlink>
            <w:r w:rsidRPr="0022731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 </w:t>
            </w:r>
            <w:r w:rsidRPr="00227314">
              <w:rPr>
                <w:rFonts w:ascii="Times New Roman" w:hAnsi="Times New Roman" w:cs="Times New Roman"/>
                <w:sz w:val="24"/>
                <w:szCs w:val="24"/>
              </w:rPr>
              <w:t>электронный</w:t>
            </w:r>
            <w:proofErr w:type="gramEnd"/>
            <w:r w:rsidRPr="00227314">
              <w:rPr>
                <w:rFonts w:ascii="Times New Roman" w:hAnsi="Times New Roman" w:cs="Times New Roman"/>
                <w:sz w:val="24"/>
                <w:szCs w:val="24"/>
              </w:rPr>
              <w:t xml:space="preserve"> словарь </w:t>
            </w:r>
          </w:p>
          <w:p w:rsidR="0041734D" w:rsidRPr="00227314" w:rsidRDefault="00133227" w:rsidP="008A17B2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314">
              <w:rPr>
                <w:rFonts w:ascii="Times New Roman" w:hAnsi="Times New Roman" w:cs="Times New Roman"/>
                <w:sz w:val="24"/>
                <w:szCs w:val="24"/>
              </w:rPr>
              <w:t xml:space="preserve">13. </w:t>
            </w:r>
            <w:hyperlink r:id="rId10" w:history="1">
              <w:r w:rsidRPr="00227314">
                <w:rPr>
                  <w:rStyle w:val="a3"/>
                  <w:rFonts w:ascii="Times New Roman" w:hAnsi="Times New Roman" w:cs="Times New Roman"/>
                  <w:color w:val="0070C0"/>
                  <w:sz w:val="24"/>
                  <w:szCs w:val="24"/>
                  <w:lang w:val="en-US"/>
                </w:rPr>
                <w:t>www</w:t>
              </w:r>
              <w:r w:rsidRPr="00227314">
                <w:rPr>
                  <w:rStyle w:val="a3"/>
                  <w:rFonts w:ascii="Times New Roman" w:hAnsi="Times New Roman" w:cs="Times New Roman"/>
                  <w:color w:val="0070C0"/>
                  <w:sz w:val="24"/>
                  <w:szCs w:val="24"/>
                </w:rPr>
                <w:t>.context.reverso.net</w:t>
              </w:r>
            </w:hyperlink>
            <w:r w:rsidRPr="00227314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словарь</w:t>
            </w:r>
          </w:p>
        </w:tc>
      </w:tr>
      <w:tr w:rsidR="0041734D" w:rsidRPr="00227314" w:rsidTr="00E47D9B">
        <w:trPr>
          <w:gridBefore w:val="1"/>
          <w:gridAfter w:val="1"/>
          <w:wBefore w:w="38" w:type="dxa"/>
          <w:wAfter w:w="21" w:type="dxa"/>
        </w:trPr>
        <w:tc>
          <w:tcPr>
            <w:tcW w:w="1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34D" w:rsidRPr="00227314" w:rsidRDefault="0041734D" w:rsidP="008A17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3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Академическая политика </w:t>
            </w:r>
            <w:proofErr w:type="gramStart"/>
            <w:r w:rsidRPr="00227314">
              <w:rPr>
                <w:rFonts w:ascii="Times New Roman" w:hAnsi="Times New Roman" w:cs="Times New Roman"/>
                <w:sz w:val="24"/>
                <w:szCs w:val="24"/>
              </w:rPr>
              <w:t>курса  в</w:t>
            </w:r>
            <w:proofErr w:type="gramEnd"/>
            <w:r w:rsidRPr="00227314">
              <w:rPr>
                <w:rFonts w:ascii="Times New Roman" w:hAnsi="Times New Roman" w:cs="Times New Roman"/>
                <w:sz w:val="24"/>
                <w:szCs w:val="24"/>
              </w:rPr>
              <w:t xml:space="preserve"> контексте университетских морально-этических ценностей </w:t>
            </w:r>
          </w:p>
        </w:tc>
        <w:tc>
          <w:tcPr>
            <w:tcW w:w="798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34D" w:rsidRPr="00227314" w:rsidRDefault="0041734D" w:rsidP="008A17B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73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Правила академического поведения: </w:t>
            </w:r>
          </w:p>
          <w:p w:rsidR="0041734D" w:rsidRPr="00227314" w:rsidRDefault="0041734D" w:rsidP="008A17B2">
            <w:pPr>
              <w:tabs>
                <w:tab w:val="left" w:pos="3560"/>
                <w:tab w:val="right" w:pos="1020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314">
              <w:rPr>
                <w:rFonts w:ascii="Times New Roman" w:hAnsi="Times New Roman" w:cs="Times New Roman"/>
                <w:sz w:val="24"/>
                <w:szCs w:val="24"/>
              </w:rPr>
              <w:t xml:space="preserve">Обязательное присутствие на занятиях, недопустимость опозданий. </w:t>
            </w:r>
          </w:p>
          <w:p w:rsidR="0041734D" w:rsidRPr="00227314" w:rsidRDefault="0041734D" w:rsidP="008A17B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27314">
              <w:rPr>
                <w:rFonts w:ascii="Times New Roman" w:hAnsi="Times New Roman" w:cs="Times New Roman"/>
                <w:sz w:val="24"/>
                <w:szCs w:val="24"/>
              </w:rPr>
              <w:t>Пропуск занятия обучающимся по уважительной причине отмечается как "н/б" с возможностью отработки и ликвидации задолженностей по графику СРСП. Отсутствие и опоздание на занятия без предварительного предупреждения преподавателя или по неуважительным причинам оцениваются в 0 баллов без возможности на исправление в Системе "</w:t>
            </w:r>
            <w:proofErr w:type="spellStart"/>
            <w:r w:rsidRPr="00227314">
              <w:rPr>
                <w:rFonts w:ascii="Times New Roman" w:hAnsi="Times New Roman" w:cs="Times New Roman"/>
                <w:sz w:val="24"/>
                <w:szCs w:val="24"/>
              </w:rPr>
              <w:t>Универ</w:t>
            </w:r>
            <w:proofErr w:type="spellEnd"/>
            <w:r w:rsidRPr="00227314">
              <w:rPr>
                <w:rFonts w:ascii="Times New Roman" w:hAnsi="Times New Roman" w:cs="Times New Roman"/>
                <w:sz w:val="24"/>
                <w:szCs w:val="24"/>
              </w:rPr>
              <w:t xml:space="preserve">".  </w:t>
            </w:r>
          </w:p>
          <w:p w:rsidR="0041734D" w:rsidRPr="00227314" w:rsidRDefault="0041734D" w:rsidP="008A17B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27314">
              <w:rPr>
                <w:rFonts w:ascii="Times New Roman" w:hAnsi="Times New Roman" w:cs="Times New Roman"/>
                <w:sz w:val="24"/>
                <w:szCs w:val="24"/>
              </w:rPr>
              <w:t xml:space="preserve">К каждому аудиторному занятию вы должны подготовиться заранее, согласно графику, приведенному ниже. </w:t>
            </w:r>
          </w:p>
          <w:p w:rsidR="0041734D" w:rsidRPr="00227314" w:rsidRDefault="0041734D" w:rsidP="008A17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314">
              <w:rPr>
                <w:rFonts w:ascii="Times New Roman" w:hAnsi="Times New Roman" w:cs="Times New Roman"/>
                <w:sz w:val="24"/>
                <w:szCs w:val="24"/>
              </w:rPr>
              <w:t xml:space="preserve">Задания СРС </w:t>
            </w:r>
            <w:r w:rsidR="00E47D9B">
              <w:rPr>
                <w:rFonts w:ascii="Times New Roman" w:hAnsi="Times New Roman" w:cs="Times New Roman"/>
                <w:sz w:val="24"/>
                <w:szCs w:val="24"/>
              </w:rPr>
              <w:t>распределяются</w:t>
            </w:r>
            <w:r w:rsidRPr="002273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7D9B">
              <w:rPr>
                <w:rFonts w:ascii="Times New Roman" w:hAnsi="Times New Roman" w:cs="Times New Roman"/>
                <w:sz w:val="24"/>
                <w:szCs w:val="24"/>
              </w:rPr>
              <w:t>на семестр</w:t>
            </w:r>
            <w:r w:rsidRPr="002273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7D9B">
              <w:rPr>
                <w:rFonts w:ascii="Times New Roman" w:hAnsi="Times New Roman" w:cs="Times New Roman"/>
                <w:sz w:val="24"/>
                <w:szCs w:val="24"/>
              </w:rPr>
              <w:t>по графику.</w:t>
            </w:r>
            <w:r w:rsidRPr="002273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27314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 обучающегося осуществляются в виде </w:t>
            </w:r>
            <w:r w:rsidR="00133227" w:rsidRPr="00227314">
              <w:rPr>
                <w:rFonts w:ascii="Times New Roman" w:hAnsi="Times New Roman" w:cs="Times New Roman"/>
                <w:sz w:val="24"/>
                <w:szCs w:val="24"/>
              </w:rPr>
              <w:t xml:space="preserve">коллоквиума и </w:t>
            </w:r>
            <w:r w:rsidRPr="00227314">
              <w:rPr>
                <w:rFonts w:ascii="Times New Roman" w:hAnsi="Times New Roman" w:cs="Times New Roman"/>
                <w:sz w:val="24"/>
                <w:szCs w:val="24"/>
              </w:rPr>
              <w:t xml:space="preserve">лексико-грамматического теста. </w:t>
            </w:r>
          </w:p>
          <w:p w:rsidR="0041734D" w:rsidRPr="00227314" w:rsidRDefault="00E47D9B" w:rsidP="008A17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т</w:t>
            </w:r>
            <w:r w:rsidR="0041734D" w:rsidRPr="00227314">
              <w:rPr>
                <w:rFonts w:ascii="Times New Roman" w:hAnsi="Times New Roman" w:cs="Times New Roman"/>
                <w:sz w:val="24"/>
                <w:szCs w:val="24"/>
              </w:rPr>
              <w:t>ребования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 исследовательских заданий</w:t>
            </w:r>
            <w:r w:rsidR="0041734D" w:rsidRPr="002273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студенты знакомятся на аудиторных занятиях</w:t>
            </w:r>
            <w:r w:rsidR="0041734D" w:rsidRPr="00227314">
              <w:rPr>
                <w:rFonts w:ascii="Times New Roman" w:hAnsi="Times New Roman" w:cs="Times New Roman"/>
                <w:sz w:val="24"/>
                <w:szCs w:val="24"/>
              </w:rPr>
              <w:t xml:space="preserve">. Задания должны быть выполнены в </w:t>
            </w:r>
            <w:r w:rsidR="0041734D" w:rsidRPr="002273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комбинированном </w:t>
            </w:r>
            <w:r w:rsidR="0041734D" w:rsidRPr="00227314">
              <w:rPr>
                <w:rFonts w:ascii="Times New Roman" w:hAnsi="Times New Roman" w:cs="Times New Roman"/>
                <w:sz w:val="24"/>
                <w:szCs w:val="24"/>
              </w:rPr>
              <w:t xml:space="preserve">виде.                  </w:t>
            </w:r>
          </w:p>
          <w:p w:rsidR="0041734D" w:rsidRPr="00227314" w:rsidRDefault="0041734D" w:rsidP="008A17B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73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Академические ценности:  </w:t>
            </w:r>
          </w:p>
          <w:p w:rsidR="0041734D" w:rsidRPr="00227314" w:rsidRDefault="0041734D" w:rsidP="008A17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314">
              <w:rPr>
                <w:rFonts w:ascii="Times New Roman" w:hAnsi="Times New Roman" w:cs="Times New Roman"/>
                <w:sz w:val="24"/>
                <w:szCs w:val="24"/>
              </w:rPr>
              <w:t xml:space="preserve"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контроля знаний, обмана преподавателя и неуважительного отношение к нему (см. Кодекс чести студента </w:t>
            </w:r>
            <w:proofErr w:type="spellStart"/>
            <w:r w:rsidRPr="00227314">
              <w:rPr>
                <w:rFonts w:ascii="Times New Roman" w:hAnsi="Times New Roman" w:cs="Times New Roman"/>
                <w:sz w:val="24"/>
                <w:szCs w:val="24"/>
              </w:rPr>
              <w:t>КазНУ</w:t>
            </w:r>
            <w:proofErr w:type="spellEnd"/>
            <w:r w:rsidRPr="00227314"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</w:p>
          <w:p w:rsidR="0041734D" w:rsidRPr="00227314" w:rsidRDefault="0041734D" w:rsidP="008A17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314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с ограниченными возможностями могут получать консультационную помощь по вышеуказанному </w:t>
            </w:r>
            <w:r w:rsidRPr="00227314"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>E</w:t>
            </w:r>
            <w:r w:rsidRPr="0022731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27314"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>mail</w:t>
            </w:r>
            <w:r w:rsidRPr="00227314"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телефону. </w:t>
            </w:r>
          </w:p>
        </w:tc>
      </w:tr>
      <w:tr w:rsidR="0041734D" w:rsidRPr="00227314" w:rsidTr="00E47D9B">
        <w:trPr>
          <w:gridBefore w:val="1"/>
          <w:gridAfter w:val="1"/>
          <w:wBefore w:w="38" w:type="dxa"/>
          <w:wAfter w:w="21" w:type="dxa"/>
        </w:trPr>
        <w:tc>
          <w:tcPr>
            <w:tcW w:w="1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34D" w:rsidRPr="00227314" w:rsidRDefault="0041734D" w:rsidP="008A17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314">
              <w:rPr>
                <w:rFonts w:ascii="Times New Roman" w:hAnsi="Times New Roman" w:cs="Times New Roman"/>
                <w:sz w:val="24"/>
                <w:szCs w:val="24"/>
              </w:rPr>
              <w:t>Политика оценивания и аттестации</w:t>
            </w:r>
          </w:p>
        </w:tc>
        <w:tc>
          <w:tcPr>
            <w:tcW w:w="798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34D" w:rsidRPr="00227314" w:rsidRDefault="0041734D" w:rsidP="008A17B2">
            <w:pPr>
              <w:tabs>
                <w:tab w:val="left" w:pos="3560"/>
                <w:tab w:val="right" w:pos="1020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3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Уровень учебных достижений студента определяется итоговой оценкой, формируемой из рейтинга допуска (60%) и оценки экзамена (40%). </w:t>
            </w:r>
            <w:r w:rsidRPr="00227314">
              <w:rPr>
                <w:rStyle w:val="a4"/>
                <w:b w:val="0"/>
                <w:sz w:val="24"/>
                <w:szCs w:val="24"/>
              </w:rPr>
              <w:t xml:space="preserve">Итоговая оценка по текущему рубежному контролю (РК1, РК2, РК3) оцениваются по 100 балльной шкале, а именно 60 баллов за выполнение </w:t>
            </w:r>
            <w:r w:rsidRPr="00227314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практических заданий и 40 баллов - за СРС в установленные сроки. Итоговая оценка (ИО) по дисциплине подсчитывается только в случае если обучающийся имеет положительные оценки, как по текущему рубежному (РК1, РК2, РК3), так и по итоговому контролю (ИК) по формуле:   </w:t>
            </w:r>
          </w:p>
          <w:p w:rsidR="0041734D" w:rsidRPr="00227314" w:rsidRDefault="0041734D" w:rsidP="008A17B2">
            <w:pPr>
              <w:pStyle w:val="bodytext"/>
              <w:spacing w:before="0" w:beforeAutospacing="0" w:after="0" w:afterAutospacing="0"/>
              <w:ind w:left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</w:p>
          <w:p w:rsidR="0041734D" w:rsidRPr="00227314" w:rsidRDefault="0041734D" w:rsidP="008A17B2">
            <w:pPr>
              <w:pStyle w:val="bodytext"/>
              <w:spacing w:before="0" w:beforeAutospacing="0" w:after="0" w:afterAutospacing="0"/>
              <w:ind w:left="0"/>
              <w:jc w:val="both"/>
              <w:rPr>
                <w:rStyle w:val="a4"/>
                <w:b w:val="0"/>
                <w:color w:val="auto"/>
                <w:sz w:val="24"/>
                <w:szCs w:val="24"/>
              </w:rPr>
            </w:pPr>
            <w:r w:rsidRPr="00227314">
              <w:rPr>
                <w:rStyle w:val="a4"/>
                <w:b w:val="0"/>
                <w:color w:val="auto"/>
                <w:sz w:val="24"/>
                <w:szCs w:val="24"/>
                <w:lang w:eastAsia="en-US"/>
              </w:rPr>
              <w:t>Итоговая оценка = (РК1 + РК2 (МТ) + РК</w:t>
            </w:r>
            <w:proofErr w:type="gramStart"/>
            <w:r w:rsidRPr="00227314">
              <w:rPr>
                <w:rStyle w:val="a4"/>
                <w:b w:val="0"/>
                <w:color w:val="auto"/>
                <w:sz w:val="24"/>
                <w:szCs w:val="24"/>
                <w:lang w:eastAsia="en-US"/>
              </w:rPr>
              <w:t>3)/</w:t>
            </w:r>
            <w:proofErr w:type="gramEnd"/>
            <w:r w:rsidRPr="00227314">
              <w:rPr>
                <w:rStyle w:val="a4"/>
                <w:b w:val="0"/>
                <w:color w:val="auto"/>
                <w:sz w:val="24"/>
                <w:szCs w:val="24"/>
                <w:lang w:eastAsia="en-US"/>
              </w:rPr>
              <w:t xml:space="preserve">3 * 0,6 + Е* 0,4 </w:t>
            </w:r>
          </w:p>
          <w:p w:rsidR="0041734D" w:rsidRPr="00227314" w:rsidRDefault="0041734D" w:rsidP="008A17B2">
            <w:pPr>
              <w:pStyle w:val="bodytext"/>
              <w:spacing w:before="0" w:beforeAutospacing="0" w:after="0" w:afterAutospacing="0"/>
              <w:ind w:left="0"/>
              <w:jc w:val="both"/>
              <w:rPr>
                <w:rStyle w:val="a4"/>
                <w:b w:val="0"/>
                <w:color w:val="auto"/>
                <w:sz w:val="24"/>
                <w:szCs w:val="24"/>
                <w:lang w:eastAsia="en-US"/>
              </w:rPr>
            </w:pPr>
          </w:p>
          <w:p w:rsidR="0041734D" w:rsidRPr="00227314" w:rsidRDefault="0041734D" w:rsidP="008A17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314">
              <w:rPr>
                <w:rFonts w:ascii="Times New Roman" w:hAnsi="Times New Roman" w:cs="Times New Roman"/>
                <w:sz w:val="24"/>
                <w:szCs w:val="24"/>
              </w:rPr>
              <w:t xml:space="preserve">Суммарные рейтинговые оценки успеваемости и </w:t>
            </w:r>
            <w:proofErr w:type="gramStart"/>
            <w:r w:rsidRPr="00227314">
              <w:rPr>
                <w:rFonts w:ascii="Times New Roman" w:hAnsi="Times New Roman" w:cs="Times New Roman"/>
                <w:sz w:val="24"/>
                <w:szCs w:val="24"/>
              </w:rPr>
              <w:t>посещаемости  в</w:t>
            </w:r>
            <w:proofErr w:type="gramEnd"/>
            <w:r w:rsidRPr="00227314">
              <w:rPr>
                <w:rFonts w:ascii="Times New Roman" w:hAnsi="Times New Roman" w:cs="Times New Roman"/>
                <w:sz w:val="24"/>
                <w:szCs w:val="24"/>
              </w:rPr>
              <w:t xml:space="preserve"> конце каждой недели  проставляются преподавателем через Систему "</w:t>
            </w:r>
            <w:proofErr w:type="spellStart"/>
            <w:r w:rsidRPr="00227314">
              <w:rPr>
                <w:rFonts w:ascii="Times New Roman" w:hAnsi="Times New Roman" w:cs="Times New Roman"/>
                <w:sz w:val="24"/>
                <w:szCs w:val="24"/>
              </w:rPr>
              <w:t>Универ</w:t>
            </w:r>
            <w:proofErr w:type="spellEnd"/>
            <w:r w:rsidRPr="00227314">
              <w:rPr>
                <w:rFonts w:ascii="Times New Roman" w:hAnsi="Times New Roman" w:cs="Times New Roman"/>
                <w:sz w:val="24"/>
                <w:szCs w:val="24"/>
              </w:rPr>
              <w:t xml:space="preserve">".   </w:t>
            </w:r>
          </w:p>
        </w:tc>
      </w:tr>
    </w:tbl>
    <w:p w:rsidR="0041734D" w:rsidRPr="00227314" w:rsidRDefault="0041734D" w:rsidP="008A17B2">
      <w:pPr>
        <w:pStyle w:val="a5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27314" w:rsidRPr="00227314" w:rsidRDefault="00227314" w:rsidP="008A17B2">
      <w:pPr>
        <w:pStyle w:val="a5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44FF5" w:rsidRDefault="00644FF5" w:rsidP="008A17B2">
      <w:pPr>
        <w:pStyle w:val="a5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644FF5" w:rsidRDefault="00644FF5" w:rsidP="008A17B2">
      <w:pPr>
        <w:pStyle w:val="a5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644FF5" w:rsidRDefault="00644FF5" w:rsidP="008A17B2">
      <w:pPr>
        <w:pStyle w:val="a5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644FF5" w:rsidRDefault="00644FF5" w:rsidP="008A17B2">
      <w:pPr>
        <w:pStyle w:val="a5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644FF5" w:rsidRDefault="00644FF5" w:rsidP="008A17B2">
      <w:pPr>
        <w:pStyle w:val="a5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644FF5" w:rsidRDefault="00644FF5" w:rsidP="008A17B2">
      <w:pPr>
        <w:pStyle w:val="a5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227314" w:rsidRPr="00227314" w:rsidRDefault="00227314" w:rsidP="008A17B2">
      <w:pPr>
        <w:pStyle w:val="a5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227314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The Contents of the Discipline</w:t>
      </w:r>
    </w:p>
    <w:p w:rsidR="00227314" w:rsidRPr="00227314" w:rsidRDefault="00227314" w:rsidP="008A17B2">
      <w:pPr>
        <w:pStyle w:val="a5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093"/>
        <w:gridCol w:w="5096"/>
        <w:gridCol w:w="857"/>
        <w:gridCol w:w="1525"/>
      </w:tblGrid>
      <w:tr w:rsidR="00227314" w:rsidRPr="00227314" w:rsidTr="00E47D9B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4D90" w:rsidRPr="00227314" w:rsidRDefault="00CC4D90" w:rsidP="00CC4D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273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Weeks</w:t>
            </w:r>
          </w:p>
        </w:tc>
        <w:tc>
          <w:tcPr>
            <w:tcW w:w="5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4D90" w:rsidRPr="00227314" w:rsidRDefault="00CC4D90" w:rsidP="00CC4D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273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Names of Themes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4D90" w:rsidRPr="00227314" w:rsidRDefault="00CC4D90" w:rsidP="00CC4D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273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Hours 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4D90" w:rsidRPr="00227314" w:rsidRDefault="00CC4D90" w:rsidP="00CC4D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273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Max Scores</w:t>
            </w:r>
          </w:p>
        </w:tc>
      </w:tr>
      <w:tr w:rsidR="00227314" w:rsidRPr="00227314" w:rsidTr="00E47D9B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4D90" w:rsidRPr="00227314" w:rsidRDefault="00CC4D90" w:rsidP="00CC4D90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273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5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4D90" w:rsidRPr="00227314" w:rsidRDefault="00CC4D90" w:rsidP="00CC4D90">
            <w:pPr>
              <w:tabs>
                <w:tab w:val="left" w:pos="7080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273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Text: </w:t>
            </w:r>
            <w:r w:rsidRPr="0022731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History of diplomacy</w:t>
            </w:r>
          </w:p>
          <w:p w:rsidR="00CC4D90" w:rsidRPr="00227314" w:rsidRDefault="002D31D8" w:rsidP="00CC4D90">
            <w:pPr>
              <w:tabs>
                <w:tab w:val="left" w:pos="708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73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MIM</w:t>
            </w:r>
            <w:r w:rsidR="00CC4D90" w:rsidRPr="002273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="00CC4D90" w:rsidRPr="002273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227314" w:rsidRPr="002273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News Round-</w:t>
            </w:r>
            <w:r w:rsidRPr="002273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Up and Commenting on the Global Affairs.</w:t>
            </w:r>
            <w:r w:rsidR="00CC4D90" w:rsidRPr="002273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:rsidR="00CC4D90" w:rsidRPr="00227314" w:rsidRDefault="00CC4D90" w:rsidP="0022731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73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Pr="002273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Word </w:t>
            </w:r>
            <w:r w:rsidR="00227314" w:rsidRPr="002273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Order </w:t>
            </w:r>
            <w:r w:rsidRPr="002273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4D90" w:rsidRPr="00227314" w:rsidRDefault="00CC4D90" w:rsidP="00CC4D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73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4D90" w:rsidRPr="00227314" w:rsidRDefault="00CC4D90" w:rsidP="00CC4D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73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227314" w:rsidRPr="00227314" w:rsidTr="00E47D9B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4D90" w:rsidRPr="00227314" w:rsidRDefault="00CC4D90" w:rsidP="00CC4D90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273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5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4D90" w:rsidRPr="00227314" w:rsidRDefault="00CC4D90" w:rsidP="00CC4D90">
            <w:pPr>
              <w:tabs>
                <w:tab w:val="left" w:pos="7080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273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Text: </w:t>
            </w:r>
            <w:proofErr w:type="spellStart"/>
            <w:r w:rsidRPr="0022731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Nazir</w:t>
            </w:r>
            <w:proofErr w:type="spellEnd"/>
            <w:r w:rsidRPr="0022731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2731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Turekulov</w:t>
            </w:r>
            <w:proofErr w:type="spellEnd"/>
          </w:p>
          <w:p w:rsidR="002D31D8" w:rsidRPr="00227314" w:rsidRDefault="002D31D8" w:rsidP="002D31D8">
            <w:pPr>
              <w:tabs>
                <w:tab w:val="left" w:pos="708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273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MIM: News Round-Up and Commenting on the Global Affairs.  </w:t>
            </w:r>
          </w:p>
          <w:p w:rsidR="00CC4D90" w:rsidRPr="00227314" w:rsidRDefault="00CC4D90" w:rsidP="00CC4D9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73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Pr="002273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Present Perfect &amp; Past Simple 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4D90" w:rsidRPr="00227314" w:rsidRDefault="00CC4D90" w:rsidP="00CC4D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73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4D90" w:rsidRPr="00227314" w:rsidRDefault="00CC4D90" w:rsidP="00CC4D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73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227314" w:rsidRPr="00227314" w:rsidTr="00E47D9B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4D90" w:rsidRPr="00227314" w:rsidRDefault="00CC4D90" w:rsidP="00CC4D90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273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5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4D90" w:rsidRPr="00227314" w:rsidRDefault="00CC4D90" w:rsidP="00CC4D90">
            <w:pPr>
              <w:tabs>
                <w:tab w:val="left" w:pos="7080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273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Text: </w:t>
            </w:r>
            <w:proofErr w:type="spellStart"/>
            <w:r w:rsidRPr="0022731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Akmaral</w:t>
            </w:r>
            <w:proofErr w:type="spellEnd"/>
            <w:r w:rsidRPr="0022731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2731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Khaidarovna</w:t>
            </w:r>
            <w:proofErr w:type="spellEnd"/>
            <w:r w:rsidRPr="0022731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2731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Arystanbekova</w:t>
            </w:r>
            <w:proofErr w:type="spellEnd"/>
            <w:r w:rsidRPr="0022731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, </w:t>
            </w:r>
          </w:p>
          <w:p w:rsidR="00CC4D90" w:rsidRPr="00227314" w:rsidRDefault="00CC4D90" w:rsidP="00CC4D90">
            <w:pPr>
              <w:tabs>
                <w:tab w:val="left" w:pos="708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731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the first Permanent Representative of Kazakhstan to the UN</w:t>
            </w:r>
          </w:p>
          <w:p w:rsidR="002D31D8" w:rsidRPr="00227314" w:rsidRDefault="002D31D8" w:rsidP="002D31D8">
            <w:pPr>
              <w:tabs>
                <w:tab w:val="left" w:pos="708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273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MIM: News Round-Up and Commenting on the Global Affairs.  </w:t>
            </w:r>
          </w:p>
          <w:p w:rsidR="00CC4D90" w:rsidRPr="00227314" w:rsidRDefault="00CC4D90" w:rsidP="00CC4D9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73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Pr="002273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Prepositional Phrases  (At, By) 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4D90" w:rsidRPr="00227314" w:rsidRDefault="00CC4D90" w:rsidP="00CC4D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73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4D90" w:rsidRPr="00227314" w:rsidRDefault="00CC4D90" w:rsidP="00CC4D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73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227314" w:rsidRPr="00227314" w:rsidTr="00E47D9B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4D90" w:rsidRPr="00227314" w:rsidRDefault="00CC4D90" w:rsidP="00CC4D90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273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5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4D90" w:rsidRPr="00227314" w:rsidRDefault="00CC4D90" w:rsidP="00CC4D90">
            <w:pPr>
              <w:tabs>
                <w:tab w:val="left" w:pos="708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273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Text. The United Nations Organization.</w:t>
            </w:r>
          </w:p>
          <w:p w:rsidR="002D31D8" w:rsidRPr="00227314" w:rsidRDefault="002D31D8" w:rsidP="00CC4D90">
            <w:pPr>
              <w:tabs>
                <w:tab w:val="left" w:pos="708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2731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MIM: News Round-Up and Commenting on the Global Affairs.  </w:t>
            </w:r>
          </w:p>
          <w:p w:rsidR="00CC4D90" w:rsidRPr="00227314" w:rsidRDefault="00CC4D90" w:rsidP="00CC4D9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73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Pr="002273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Prepositional Phrases  (For, From, In)</w:t>
            </w:r>
          </w:p>
          <w:p w:rsidR="00CC4D90" w:rsidRPr="00227314" w:rsidRDefault="00CC4D90" w:rsidP="00CC4D9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73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SSW (T)</w:t>
            </w:r>
            <w:r w:rsidRPr="002273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Preparation questions 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4D90" w:rsidRPr="00227314" w:rsidRDefault="00CC4D90" w:rsidP="00CC4D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73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:rsidR="00CC4D90" w:rsidRPr="00227314" w:rsidRDefault="00CC4D90" w:rsidP="00CC4D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4D90" w:rsidRPr="00227314" w:rsidRDefault="00CC4D90" w:rsidP="00CC4D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73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CC4D90" w:rsidRPr="00227314" w:rsidTr="00E47D9B">
        <w:tc>
          <w:tcPr>
            <w:tcW w:w="2093" w:type="dxa"/>
          </w:tcPr>
          <w:p w:rsidR="00CC4D90" w:rsidRPr="00227314" w:rsidRDefault="00CC4D90" w:rsidP="00CC4D90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227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5096" w:type="dxa"/>
          </w:tcPr>
          <w:p w:rsidR="00CC4D90" w:rsidRPr="00227314" w:rsidRDefault="00CC4D90" w:rsidP="00CC4D90">
            <w:pPr>
              <w:tabs>
                <w:tab w:val="left" w:pos="708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2731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Text. General Secretaries of the UNO</w:t>
            </w:r>
          </w:p>
          <w:p w:rsidR="00CC4D90" w:rsidRPr="00227314" w:rsidRDefault="00CC4D90" w:rsidP="00CC4D90">
            <w:pPr>
              <w:tabs>
                <w:tab w:val="left" w:pos="708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22731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Trygve</w:t>
            </w:r>
            <w:proofErr w:type="spellEnd"/>
            <w:r w:rsidRPr="0022731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Lie (Norway)</w:t>
            </w:r>
          </w:p>
          <w:p w:rsidR="002D31D8" w:rsidRPr="00227314" w:rsidRDefault="002D31D8" w:rsidP="002D31D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273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MIM: </w:t>
            </w:r>
            <w:r w:rsidR="00B77E47" w:rsidRPr="002273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News Round-</w:t>
            </w:r>
            <w:r w:rsidRPr="002273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Up and Commenting on the Global Affairs.  </w:t>
            </w:r>
          </w:p>
          <w:p w:rsidR="00CC4D90" w:rsidRPr="00227314" w:rsidRDefault="00CC4D90" w:rsidP="00D8607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2273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SSW (T)</w:t>
            </w:r>
            <w:r w:rsidR="00D8607D" w:rsidRPr="002273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="001B3AD7" w:rsidRPr="002273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2D31D8" w:rsidRPr="00227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The Rol</w:t>
            </w:r>
            <w:r w:rsidR="00D8607D" w:rsidRPr="00227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e of Diplomats in Establishing International Relations.</w:t>
            </w:r>
          </w:p>
          <w:p w:rsidR="00B83293" w:rsidRPr="00227314" w:rsidRDefault="00B83293" w:rsidP="00D8607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227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Irregular Verbs. Non-Action Verbs.</w:t>
            </w:r>
          </w:p>
        </w:tc>
        <w:tc>
          <w:tcPr>
            <w:tcW w:w="857" w:type="dxa"/>
          </w:tcPr>
          <w:p w:rsidR="00CC4D90" w:rsidRPr="00227314" w:rsidRDefault="00CC4D90" w:rsidP="00CC4D90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227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525" w:type="dxa"/>
          </w:tcPr>
          <w:p w:rsidR="002D31D8" w:rsidRPr="00227314" w:rsidRDefault="00CC4D90" w:rsidP="00CC4D90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227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  <w:p w:rsidR="002D31D8" w:rsidRPr="00227314" w:rsidRDefault="002D31D8" w:rsidP="002D31D8">
            <w:pPr>
              <w:rPr>
                <w:sz w:val="24"/>
                <w:szCs w:val="24"/>
                <w:lang w:val="en-US" w:eastAsia="ru-RU"/>
              </w:rPr>
            </w:pPr>
          </w:p>
          <w:p w:rsidR="002D31D8" w:rsidRPr="00227314" w:rsidRDefault="002D31D8" w:rsidP="002D31D8">
            <w:pPr>
              <w:rPr>
                <w:sz w:val="24"/>
                <w:szCs w:val="24"/>
                <w:lang w:val="en-US" w:eastAsia="ru-RU"/>
              </w:rPr>
            </w:pPr>
          </w:p>
          <w:p w:rsidR="002D31D8" w:rsidRPr="00227314" w:rsidRDefault="002D31D8" w:rsidP="002D31D8">
            <w:pPr>
              <w:rPr>
                <w:sz w:val="24"/>
                <w:szCs w:val="24"/>
                <w:lang w:val="en-US" w:eastAsia="ru-RU"/>
              </w:rPr>
            </w:pPr>
          </w:p>
          <w:p w:rsidR="00CC4D90" w:rsidRPr="00227314" w:rsidRDefault="002D31D8" w:rsidP="002D31D8">
            <w:pPr>
              <w:ind w:firstLine="708"/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227314"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  <w:t>40</w:t>
            </w:r>
          </w:p>
        </w:tc>
      </w:tr>
      <w:tr w:rsidR="00227314" w:rsidRPr="00227314" w:rsidTr="00E47D9B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4D90" w:rsidRPr="00227314" w:rsidRDefault="00CC4D90" w:rsidP="00CC4D90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273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Module Control 1</w:t>
            </w:r>
          </w:p>
        </w:tc>
        <w:tc>
          <w:tcPr>
            <w:tcW w:w="5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4D90" w:rsidRPr="00227314" w:rsidRDefault="00CC4D90" w:rsidP="00CC4D90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73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Total for 1-5 weeks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4D90" w:rsidRPr="00227314" w:rsidRDefault="00CC4D90" w:rsidP="00CC4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4D90" w:rsidRPr="00227314" w:rsidRDefault="00CC4D90" w:rsidP="00CC4D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73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CC4D90" w:rsidRPr="00227314" w:rsidTr="00E47D9B">
        <w:tc>
          <w:tcPr>
            <w:tcW w:w="2093" w:type="dxa"/>
          </w:tcPr>
          <w:p w:rsidR="00CC4D90" w:rsidRPr="00227314" w:rsidRDefault="00D8607D" w:rsidP="00D8607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227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5096" w:type="dxa"/>
          </w:tcPr>
          <w:p w:rsidR="00CC4D90" w:rsidRPr="00227314" w:rsidRDefault="00D8607D" w:rsidP="00883D80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27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Text:</w:t>
            </w:r>
            <w:r w:rsidRPr="0022731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General Secretaries of the UNO</w:t>
            </w:r>
            <w:r w:rsidRPr="0022731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.</w:t>
            </w:r>
          </w:p>
          <w:p w:rsidR="00D8607D" w:rsidRPr="00227314" w:rsidRDefault="00D8607D" w:rsidP="00CC4D90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2731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Dag Hjalmar </w:t>
            </w:r>
            <w:proofErr w:type="spellStart"/>
            <w:r w:rsidRPr="0022731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Agne</w:t>
            </w:r>
            <w:proofErr w:type="spellEnd"/>
            <w:r w:rsidRPr="0022731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Carl Hammarskjold (1900-1961) Sweden.</w:t>
            </w:r>
          </w:p>
          <w:p w:rsidR="00883D80" w:rsidRPr="00227314" w:rsidRDefault="00D8607D" w:rsidP="00883D80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273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MIM: </w:t>
            </w:r>
            <w:r w:rsidR="00B77E47" w:rsidRPr="002273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News Round-</w:t>
            </w:r>
            <w:r w:rsidRPr="002273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Up and Commenting on the Global Affairs. </w:t>
            </w:r>
          </w:p>
          <w:p w:rsidR="00D8607D" w:rsidRPr="00227314" w:rsidRDefault="00883D80" w:rsidP="00883D8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227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Grammar: Real and Unreal Conditions.</w:t>
            </w:r>
          </w:p>
        </w:tc>
        <w:tc>
          <w:tcPr>
            <w:tcW w:w="857" w:type="dxa"/>
          </w:tcPr>
          <w:p w:rsidR="00CC4D90" w:rsidRPr="00227314" w:rsidRDefault="001B3AD7" w:rsidP="00CC4D90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227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525" w:type="dxa"/>
          </w:tcPr>
          <w:p w:rsidR="00CC4D90" w:rsidRPr="00227314" w:rsidRDefault="001B3AD7" w:rsidP="00CC4D90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227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</w:tc>
      </w:tr>
      <w:tr w:rsidR="00CC4D90" w:rsidRPr="00227314" w:rsidTr="00E47D9B">
        <w:tc>
          <w:tcPr>
            <w:tcW w:w="2093" w:type="dxa"/>
          </w:tcPr>
          <w:p w:rsidR="00CC4D90" w:rsidRPr="00227314" w:rsidRDefault="00D8607D" w:rsidP="00D8607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227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5096" w:type="dxa"/>
          </w:tcPr>
          <w:p w:rsidR="00CC4D90" w:rsidRPr="00227314" w:rsidRDefault="00D8607D" w:rsidP="00883D80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27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Text:</w:t>
            </w:r>
            <w:r w:rsidRPr="0022731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General Secretaries of the UNO</w:t>
            </w:r>
            <w:r w:rsidR="00883D80" w:rsidRPr="0022731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.</w:t>
            </w:r>
          </w:p>
          <w:p w:rsidR="00883D80" w:rsidRPr="00227314" w:rsidRDefault="00883D80" w:rsidP="00CC4D90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227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U Thant (Burma)</w:t>
            </w:r>
          </w:p>
          <w:p w:rsidR="00883D80" w:rsidRPr="00227314" w:rsidRDefault="00883D80" w:rsidP="00883D80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273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MIM: </w:t>
            </w:r>
            <w:r w:rsidR="00B77E47" w:rsidRPr="002273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News Round-</w:t>
            </w:r>
            <w:r w:rsidRPr="002273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Up and Commenting on the Global Affairs. </w:t>
            </w:r>
          </w:p>
          <w:p w:rsidR="00883D80" w:rsidRPr="00227314" w:rsidRDefault="00883D80" w:rsidP="00883D8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227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Grammar:</w:t>
            </w:r>
            <w:r w:rsidRPr="00227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Prepositional Phrases.</w:t>
            </w:r>
          </w:p>
        </w:tc>
        <w:tc>
          <w:tcPr>
            <w:tcW w:w="857" w:type="dxa"/>
          </w:tcPr>
          <w:p w:rsidR="00CC4D90" w:rsidRPr="00227314" w:rsidRDefault="001B3AD7" w:rsidP="00CC4D90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227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525" w:type="dxa"/>
          </w:tcPr>
          <w:p w:rsidR="00CC4D90" w:rsidRPr="00227314" w:rsidRDefault="001B3AD7" w:rsidP="00CC4D90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227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</w:tc>
      </w:tr>
      <w:tr w:rsidR="00CC4D90" w:rsidRPr="00227314" w:rsidTr="00E47D9B">
        <w:tc>
          <w:tcPr>
            <w:tcW w:w="2093" w:type="dxa"/>
          </w:tcPr>
          <w:p w:rsidR="00CC4D90" w:rsidRPr="00227314" w:rsidRDefault="00D8607D" w:rsidP="00D8607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227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5096" w:type="dxa"/>
          </w:tcPr>
          <w:p w:rsidR="00CC4D90" w:rsidRPr="00227314" w:rsidRDefault="00D8607D" w:rsidP="00883D80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27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Text:</w:t>
            </w:r>
            <w:r w:rsidRPr="0022731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General Secretaries of the UNO</w:t>
            </w:r>
          </w:p>
          <w:p w:rsidR="001B3AD7" w:rsidRPr="00227314" w:rsidRDefault="001B3AD7" w:rsidP="00883D80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2731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Kurt Josef Waldheim (1918-2007) Austria</w:t>
            </w:r>
          </w:p>
          <w:p w:rsidR="00883D80" w:rsidRPr="00227314" w:rsidRDefault="00644FF5" w:rsidP="00883D80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273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MIM: </w:t>
            </w:r>
            <w:r w:rsidR="00B77E47" w:rsidRPr="0022731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News Round-</w:t>
            </w:r>
            <w:r w:rsidR="00883D80" w:rsidRPr="0022731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Up and Commenting on the Global Affairs.</w:t>
            </w:r>
          </w:p>
          <w:p w:rsidR="00B83293" w:rsidRPr="00227314" w:rsidRDefault="00B83293" w:rsidP="00883D80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27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Grammar: </w:t>
            </w:r>
            <w:r w:rsidRPr="0022731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 wish &amp; If only</w:t>
            </w:r>
          </w:p>
          <w:p w:rsidR="001B3AD7" w:rsidRPr="00227314" w:rsidRDefault="001B3AD7" w:rsidP="00883D80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2731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SSW (T): Preparation Questions.</w:t>
            </w:r>
          </w:p>
          <w:p w:rsidR="001B3AD7" w:rsidRPr="00227314" w:rsidRDefault="001B3AD7" w:rsidP="00883D80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22731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SSW: What do Social Websites cover?</w:t>
            </w:r>
          </w:p>
        </w:tc>
        <w:tc>
          <w:tcPr>
            <w:tcW w:w="857" w:type="dxa"/>
          </w:tcPr>
          <w:p w:rsidR="00CC4D90" w:rsidRPr="00227314" w:rsidRDefault="001B3AD7" w:rsidP="00CC4D90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227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  <w:r w:rsidR="00883D80" w:rsidRPr="00227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525" w:type="dxa"/>
          </w:tcPr>
          <w:p w:rsidR="001B3AD7" w:rsidRPr="00227314" w:rsidRDefault="001B3AD7" w:rsidP="00CC4D90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227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  <w:p w:rsidR="001B3AD7" w:rsidRPr="00227314" w:rsidRDefault="001B3AD7" w:rsidP="001B3AD7">
            <w:pPr>
              <w:rPr>
                <w:sz w:val="24"/>
                <w:szCs w:val="24"/>
                <w:lang w:val="en-US" w:eastAsia="ru-RU"/>
              </w:rPr>
            </w:pPr>
          </w:p>
          <w:p w:rsidR="001B3AD7" w:rsidRPr="00227314" w:rsidRDefault="001B3AD7" w:rsidP="001B3AD7">
            <w:pPr>
              <w:rPr>
                <w:sz w:val="24"/>
                <w:szCs w:val="24"/>
                <w:lang w:val="en-US" w:eastAsia="ru-RU"/>
              </w:rPr>
            </w:pPr>
          </w:p>
          <w:p w:rsidR="001B3AD7" w:rsidRPr="00227314" w:rsidRDefault="001B3AD7" w:rsidP="001B3AD7">
            <w:pPr>
              <w:rPr>
                <w:sz w:val="24"/>
                <w:szCs w:val="24"/>
                <w:lang w:val="en-US" w:eastAsia="ru-RU"/>
              </w:rPr>
            </w:pPr>
          </w:p>
          <w:p w:rsidR="001B3AD7" w:rsidRPr="00227314" w:rsidRDefault="001B3AD7" w:rsidP="001B3AD7">
            <w:pPr>
              <w:rPr>
                <w:sz w:val="24"/>
                <w:szCs w:val="24"/>
                <w:lang w:val="en-US" w:eastAsia="ru-RU"/>
              </w:rPr>
            </w:pPr>
          </w:p>
          <w:p w:rsidR="00CC4D90" w:rsidRPr="00227314" w:rsidRDefault="001B3AD7" w:rsidP="001B3AD7">
            <w:pPr>
              <w:ind w:firstLine="708"/>
              <w:rPr>
                <w:sz w:val="24"/>
                <w:szCs w:val="24"/>
                <w:lang w:val="en-US" w:eastAsia="ru-RU"/>
              </w:rPr>
            </w:pPr>
            <w:r w:rsidRPr="00227314">
              <w:rPr>
                <w:sz w:val="24"/>
                <w:szCs w:val="24"/>
                <w:lang w:val="en-US" w:eastAsia="ru-RU"/>
              </w:rPr>
              <w:t>20</w:t>
            </w:r>
          </w:p>
        </w:tc>
      </w:tr>
      <w:tr w:rsidR="00CC4D90" w:rsidRPr="00227314" w:rsidTr="00E47D9B">
        <w:tc>
          <w:tcPr>
            <w:tcW w:w="2093" w:type="dxa"/>
          </w:tcPr>
          <w:p w:rsidR="00CC4D90" w:rsidRPr="00227314" w:rsidRDefault="00D8607D" w:rsidP="00D8607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227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5096" w:type="dxa"/>
          </w:tcPr>
          <w:p w:rsidR="00CC4D90" w:rsidRPr="00227314" w:rsidRDefault="00D8607D" w:rsidP="00883D80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27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Text:</w:t>
            </w:r>
            <w:r w:rsidRPr="0022731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General Secretaries of the UNO</w:t>
            </w:r>
          </w:p>
          <w:p w:rsidR="00883D80" w:rsidRPr="00227314" w:rsidRDefault="00883D80" w:rsidP="00883D80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2731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Javier Perez de Cuellar (Peru)</w:t>
            </w:r>
          </w:p>
          <w:p w:rsidR="00883D80" w:rsidRPr="00227314" w:rsidRDefault="00644FF5" w:rsidP="00883D80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273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MIM: </w:t>
            </w:r>
            <w:r w:rsidR="00B77E47" w:rsidRPr="0022731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News Round-</w:t>
            </w:r>
            <w:r w:rsidR="00883D80" w:rsidRPr="0022731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Up and Commenting on the Global Affairs.</w:t>
            </w:r>
          </w:p>
          <w:p w:rsidR="00883D80" w:rsidRPr="00227314" w:rsidRDefault="00B83293" w:rsidP="00883D80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227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Grammar:</w:t>
            </w:r>
            <w:r w:rsidRPr="00227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Irregular Verbs (Let, make)</w:t>
            </w:r>
          </w:p>
        </w:tc>
        <w:tc>
          <w:tcPr>
            <w:tcW w:w="857" w:type="dxa"/>
          </w:tcPr>
          <w:p w:rsidR="00CC4D90" w:rsidRPr="00227314" w:rsidRDefault="001B3AD7" w:rsidP="00CC4D90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227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525" w:type="dxa"/>
          </w:tcPr>
          <w:p w:rsidR="00CC4D90" w:rsidRPr="00227314" w:rsidRDefault="001B3AD7" w:rsidP="00CC4D90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227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</w:tc>
      </w:tr>
      <w:tr w:rsidR="00CC4D90" w:rsidRPr="00227314" w:rsidTr="00E47D9B">
        <w:tc>
          <w:tcPr>
            <w:tcW w:w="2093" w:type="dxa"/>
          </w:tcPr>
          <w:p w:rsidR="00CC4D90" w:rsidRPr="00227314" w:rsidRDefault="00D8607D" w:rsidP="00D8607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227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5096" w:type="dxa"/>
          </w:tcPr>
          <w:p w:rsidR="00CC4D90" w:rsidRPr="00227314" w:rsidRDefault="00D8607D" w:rsidP="00883D80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27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Text:</w:t>
            </w:r>
            <w:r w:rsidRPr="0022731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General Secretaries of the UNO</w:t>
            </w:r>
            <w:r w:rsidR="00883D80" w:rsidRPr="0022731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.</w:t>
            </w:r>
          </w:p>
          <w:p w:rsidR="00883D80" w:rsidRPr="00227314" w:rsidRDefault="00883D80" w:rsidP="00883D80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2731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Boutros </w:t>
            </w:r>
            <w:proofErr w:type="spellStart"/>
            <w:r w:rsidRPr="0022731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Boutros</w:t>
            </w:r>
            <w:proofErr w:type="spellEnd"/>
            <w:r w:rsidRPr="0022731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–</w:t>
            </w:r>
            <w:proofErr w:type="spellStart"/>
            <w:r w:rsidRPr="0022731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Ghali</w:t>
            </w:r>
            <w:proofErr w:type="spellEnd"/>
            <w:r w:rsidRPr="0022731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(Egypt)</w:t>
            </w:r>
          </w:p>
          <w:p w:rsidR="00883D80" w:rsidRPr="00227314" w:rsidRDefault="00644FF5" w:rsidP="00883D80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273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MIM: </w:t>
            </w:r>
            <w:r w:rsidR="00B77E47" w:rsidRPr="0022731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News Round-</w:t>
            </w:r>
            <w:r w:rsidR="00883D80" w:rsidRPr="0022731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Up and Commenting on the Global Affairs.</w:t>
            </w:r>
          </w:p>
          <w:p w:rsidR="00883D80" w:rsidRPr="00227314" w:rsidRDefault="00B83293" w:rsidP="00883D80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227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Grammar:</w:t>
            </w:r>
            <w:r w:rsidRPr="00227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Prepositional Phrases (Out of, </w:t>
            </w:r>
            <w:proofErr w:type="spellStart"/>
            <w:r w:rsidRPr="00227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Off,To</w:t>
            </w:r>
            <w:proofErr w:type="spellEnd"/>
            <w:r w:rsidRPr="00227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)</w:t>
            </w:r>
          </w:p>
          <w:p w:rsidR="001B3AD7" w:rsidRPr="00227314" w:rsidRDefault="001B3AD7" w:rsidP="00883D80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227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SSW (T</w:t>
            </w:r>
            <w:proofErr w:type="gramStart"/>
            <w:r w:rsidRPr="00227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) :</w:t>
            </w:r>
            <w:proofErr w:type="gramEnd"/>
            <w:r w:rsidRPr="00227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Preparation Questions.</w:t>
            </w:r>
          </w:p>
          <w:p w:rsidR="001B3AD7" w:rsidRPr="00227314" w:rsidRDefault="001B3AD7" w:rsidP="00883D80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227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SSW: MIM: Objective or biased?</w:t>
            </w:r>
          </w:p>
        </w:tc>
        <w:tc>
          <w:tcPr>
            <w:tcW w:w="857" w:type="dxa"/>
          </w:tcPr>
          <w:p w:rsidR="00CC4D90" w:rsidRPr="00227314" w:rsidRDefault="001B3AD7" w:rsidP="00CC4D90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227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525" w:type="dxa"/>
          </w:tcPr>
          <w:p w:rsidR="001B3AD7" w:rsidRPr="00227314" w:rsidRDefault="001B3AD7" w:rsidP="00CC4D90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227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  <w:p w:rsidR="001B3AD7" w:rsidRPr="00227314" w:rsidRDefault="001B3AD7" w:rsidP="001B3AD7">
            <w:pPr>
              <w:rPr>
                <w:sz w:val="24"/>
                <w:szCs w:val="24"/>
                <w:lang w:val="en-US" w:eastAsia="ru-RU"/>
              </w:rPr>
            </w:pPr>
          </w:p>
          <w:p w:rsidR="001B3AD7" w:rsidRPr="00227314" w:rsidRDefault="001B3AD7" w:rsidP="001B3AD7">
            <w:pPr>
              <w:rPr>
                <w:sz w:val="24"/>
                <w:szCs w:val="24"/>
                <w:lang w:val="en-US" w:eastAsia="ru-RU"/>
              </w:rPr>
            </w:pPr>
          </w:p>
          <w:p w:rsidR="001B3AD7" w:rsidRPr="00227314" w:rsidRDefault="001B3AD7" w:rsidP="001B3AD7">
            <w:pPr>
              <w:rPr>
                <w:sz w:val="24"/>
                <w:szCs w:val="24"/>
                <w:lang w:val="en-US" w:eastAsia="ru-RU"/>
              </w:rPr>
            </w:pPr>
          </w:p>
          <w:p w:rsidR="001B3AD7" w:rsidRPr="00227314" w:rsidRDefault="001B3AD7" w:rsidP="001B3AD7">
            <w:pPr>
              <w:rPr>
                <w:sz w:val="24"/>
                <w:szCs w:val="24"/>
                <w:lang w:val="en-US" w:eastAsia="ru-RU"/>
              </w:rPr>
            </w:pPr>
          </w:p>
          <w:p w:rsidR="001B3AD7" w:rsidRPr="00227314" w:rsidRDefault="001B3AD7" w:rsidP="001B3AD7">
            <w:pPr>
              <w:rPr>
                <w:sz w:val="24"/>
                <w:szCs w:val="24"/>
                <w:lang w:val="en-US" w:eastAsia="ru-RU"/>
              </w:rPr>
            </w:pPr>
          </w:p>
          <w:p w:rsidR="00CC4D90" w:rsidRPr="00227314" w:rsidRDefault="001B3AD7" w:rsidP="001B3AD7">
            <w:pPr>
              <w:ind w:firstLine="708"/>
              <w:rPr>
                <w:sz w:val="24"/>
                <w:szCs w:val="24"/>
                <w:lang w:val="en-US" w:eastAsia="ru-RU"/>
              </w:rPr>
            </w:pPr>
            <w:r w:rsidRPr="00227314">
              <w:rPr>
                <w:sz w:val="24"/>
                <w:szCs w:val="24"/>
                <w:lang w:val="en-US" w:eastAsia="ru-RU"/>
              </w:rPr>
              <w:t>20</w:t>
            </w:r>
          </w:p>
        </w:tc>
      </w:tr>
      <w:tr w:rsidR="00227314" w:rsidRPr="00227314" w:rsidTr="00E47D9B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607D" w:rsidRPr="00227314" w:rsidRDefault="001B3AD7" w:rsidP="00D8607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273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Module Control 2</w:t>
            </w:r>
          </w:p>
        </w:tc>
        <w:tc>
          <w:tcPr>
            <w:tcW w:w="5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607D" w:rsidRPr="00227314" w:rsidRDefault="00B77E47" w:rsidP="00D8607D">
            <w:pPr>
              <w:pStyle w:val="a5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273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Total for 6-10</w:t>
            </w:r>
            <w:r w:rsidR="00D8607D" w:rsidRPr="002273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weeks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607D" w:rsidRPr="00227314" w:rsidRDefault="00D8607D" w:rsidP="00D860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607D" w:rsidRPr="00227314" w:rsidRDefault="00D8607D" w:rsidP="00D860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73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D8607D" w:rsidRPr="00227314" w:rsidTr="00E47D9B">
        <w:tc>
          <w:tcPr>
            <w:tcW w:w="2093" w:type="dxa"/>
          </w:tcPr>
          <w:p w:rsidR="00D8607D" w:rsidRPr="00227314" w:rsidRDefault="00D8607D" w:rsidP="00D8607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227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5096" w:type="dxa"/>
          </w:tcPr>
          <w:p w:rsidR="00D8607D" w:rsidRPr="00227314" w:rsidRDefault="00D8607D" w:rsidP="00883D80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27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Text:</w:t>
            </w:r>
            <w:r w:rsidRPr="0022731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General Secretaries of the UNO</w:t>
            </w:r>
            <w:r w:rsidR="00883D80" w:rsidRPr="0022731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.</w:t>
            </w:r>
          </w:p>
          <w:p w:rsidR="00883D80" w:rsidRPr="00227314" w:rsidRDefault="00883D80" w:rsidP="00883D80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2731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Kofi Atta Annan (Ghana)</w:t>
            </w:r>
          </w:p>
          <w:p w:rsidR="00B83293" w:rsidRPr="00227314" w:rsidRDefault="00644FF5" w:rsidP="00B83293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273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MIM: </w:t>
            </w:r>
            <w:r w:rsidR="00B83293" w:rsidRPr="0022731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News Round</w:t>
            </w:r>
            <w:r w:rsidR="001B3AD7" w:rsidRPr="0022731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-</w:t>
            </w:r>
            <w:r w:rsidR="00B83293" w:rsidRPr="0022731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Up and Commenting on the Global Affairs.</w:t>
            </w:r>
          </w:p>
          <w:p w:rsidR="00883D80" w:rsidRPr="00227314" w:rsidRDefault="00B83293" w:rsidP="00B83293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227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Grammar:</w:t>
            </w:r>
            <w:r w:rsidRPr="00227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Future Perfect, Future Continuous, Irregular Verbs (</w:t>
            </w:r>
            <w:proofErr w:type="spellStart"/>
            <w:r w:rsidRPr="00227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Lie,Lay</w:t>
            </w:r>
            <w:proofErr w:type="spellEnd"/>
            <w:r w:rsidRPr="00227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)</w:t>
            </w:r>
          </w:p>
        </w:tc>
        <w:tc>
          <w:tcPr>
            <w:tcW w:w="857" w:type="dxa"/>
          </w:tcPr>
          <w:p w:rsidR="00D8607D" w:rsidRPr="00227314" w:rsidRDefault="001B3AD7" w:rsidP="00D8607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227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525" w:type="dxa"/>
          </w:tcPr>
          <w:p w:rsidR="00D8607D" w:rsidRPr="00227314" w:rsidRDefault="001B3AD7" w:rsidP="00D8607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227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</w:tc>
      </w:tr>
      <w:tr w:rsidR="00D8607D" w:rsidRPr="00227314" w:rsidTr="00E47D9B">
        <w:tc>
          <w:tcPr>
            <w:tcW w:w="2093" w:type="dxa"/>
          </w:tcPr>
          <w:p w:rsidR="00D8607D" w:rsidRPr="00227314" w:rsidRDefault="00D8607D" w:rsidP="00D8607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227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5096" w:type="dxa"/>
          </w:tcPr>
          <w:p w:rsidR="00D8607D" w:rsidRPr="00227314" w:rsidRDefault="00D8607D" w:rsidP="00883D80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27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Text:</w:t>
            </w:r>
            <w:r w:rsidRPr="0022731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General Secretaries of the UNO</w:t>
            </w:r>
            <w:r w:rsidR="00883D80" w:rsidRPr="0022731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.</w:t>
            </w:r>
          </w:p>
          <w:p w:rsidR="00883D80" w:rsidRPr="00227314" w:rsidRDefault="00883D80" w:rsidP="00883D80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2731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Ban Ki-moon (South Korea)</w:t>
            </w:r>
          </w:p>
          <w:p w:rsidR="00B83293" w:rsidRPr="00227314" w:rsidRDefault="00644FF5" w:rsidP="00B83293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273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MIM: </w:t>
            </w:r>
            <w:r w:rsidR="001B3AD7" w:rsidRPr="0022731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News Round-</w:t>
            </w:r>
            <w:r w:rsidR="00B83293" w:rsidRPr="0022731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Up and Commenting on the Global Affairs.</w:t>
            </w:r>
          </w:p>
          <w:p w:rsidR="00B83293" w:rsidRPr="00227314" w:rsidRDefault="00B83293" w:rsidP="00B83293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227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Grammar:</w:t>
            </w:r>
            <w:r w:rsidRPr="00227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Expressions with “make” and “do”</w:t>
            </w:r>
          </w:p>
        </w:tc>
        <w:tc>
          <w:tcPr>
            <w:tcW w:w="857" w:type="dxa"/>
          </w:tcPr>
          <w:p w:rsidR="00D8607D" w:rsidRPr="00227314" w:rsidRDefault="001B3AD7" w:rsidP="00D8607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227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525" w:type="dxa"/>
          </w:tcPr>
          <w:p w:rsidR="00D8607D" w:rsidRPr="00227314" w:rsidRDefault="001B3AD7" w:rsidP="00D8607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227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</w:tc>
      </w:tr>
      <w:tr w:rsidR="00D8607D" w:rsidRPr="00227314" w:rsidTr="00E47D9B">
        <w:tc>
          <w:tcPr>
            <w:tcW w:w="2093" w:type="dxa"/>
          </w:tcPr>
          <w:p w:rsidR="00D8607D" w:rsidRPr="00227314" w:rsidRDefault="00D8607D" w:rsidP="00D8607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227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13</w:t>
            </w:r>
          </w:p>
        </w:tc>
        <w:tc>
          <w:tcPr>
            <w:tcW w:w="5096" w:type="dxa"/>
          </w:tcPr>
          <w:p w:rsidR="00D8607D" w:rsidRPr="00227314" w:rsidRDefault="00D8607D" w:rsidP="00883D80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27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Text:</w:t>
            </w:r>
            <w:r w:rsidRPr="0022731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General Secretaries of the UNO</w:t>
            </w:r>
            <w:r w:rsidR="00883D80" w:rsidRPr="0022731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.</w:t>
            </w:r>
          </w:p>
          <w:p w:rsidR="00883D80" w:rsidRPr="00227314" w:rsidRDefault="00883D80" w:rsidP="00883D80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2731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Antonio Manuel de Oliveira </w:t>
            </w:r>
            <w:proofErr w:type="spellStart"/>
            <w:r w:rsidRPr="0022731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Guterres</w:t>
            </w:r>
            <w:proofErr w:type="spellEnd"/>
            <w:r w:rsidRPr="0022731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(Portugal)</w:t>
            </w:r>
          </w:p>
          <w:p w:rsidR="00B83293" w:rsidRPr="00227314" w:rsidRDefault="00644FF5" w:rsidP="00B83293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273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MIM: </w:t>
            </w:r>
            <w:r w:rsidR="001B3AD7" w:rsidRPr="0022731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News Round-</w:t>
            </w:r>
            <w:r w:rsidR="00B83293" w:rsidRPr="0022731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Up and Commenting on the Global Affairs.</w:t>
            </w:r>
          </w:p>
          <w:p w:rsidR="00B83293" w:rsidRPr="00227314" w:rsidRDefault="00B83293" w:rsidP="00883D80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227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Grammar:</w:t>
            </w:r>
            <w:r w:rsidRPr="00227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Reported Speech. (Commands and Positive Sentences.)</w:t>
            </w:r>
          </w:p>
          <w:p w:rsidR="001B3AD7" w:rsidRPr="00227314" w:rsidRDefault="001B3AD7" w:rsidP="00883D80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227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SSW (T): Preparation Questio</w:t>
            </w:r>
            <w:r w:rsidR="00B77E47" w:rsidRPr="00227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ns.</w:t>
            </w:r>
          </w:p>
          <w:p w:rsidR="00B77E47" w:rsidRPr="00227314" w:rsidRDefault="00B77E47" w:rsidP="00883D80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227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SSW: The Pulling Power of Social Websites on the Political Life in the Country.</w:t>
            </w:r>
          </w:p>
        </w:tc>
        <w:tc>
          <w:tcPr>
            <w:tcW w:w="857" w:type="dxa"/>
          </w:tcPr>
          <w:p w:rsidR="00D8607D" w:rsidRPr="00227314" w:rsidRDefault="001B3AD7" w:rsidP="00D8607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227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525" w:type="dxa"/>
          </w:tcPr>
          <w:p w:rsidR="00B77E47" w:rsidRPr="00227314" w:rsidRDefault="001B3AD7" w:rsidP="00D8607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227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  <w:p w:rsidR="00B77E47" w:rsidRPr="00227314" w:rsidRDefault="00B77E47" w:rsidP="00B77E47">
            <w:pPr>
              <w:rPr>
                <w:sz w:val="24"/>
                <w:szCs w:val="24"/>
                <w:lang w:val="en-US" w:eastAsia="ru-RU"/>
              </w:rPr>
            </w:pPr>
          </w:p>
          <w:p w:rsidR="00B77E47" w:rsidRPr="00227314" w:rsidRDefault="00B77E47" w:rsidP="00B77E47">
            <w:pPr>
              <w:rPr>
                <w:sz w:val="24"/>
                <w:szCs w:val="24"/>
                <w:lang w:val="en-US" w:eastAsia="ru-RU"/>
              </w:rPr>
            </w:pPr>
          </w:p>
          <w:p w:rsidR="00B77E47" w:rsidRPr="00227314" w:rsidRDefault="00B77E47" w:rsidP="00B77E47">
            <w:pPr>
              <w:rPr>
                <w:sz w:val="24"/>
                <w:szCs w:val="24"/>
                <w:lang w:val="en-US" w:eastAsia="ru-RU"/>
              </w:rPr>
            </w:pPr>
          </w:p>
          <w:p w:rsidR="00B77E47" w:rsidRPr="00227314" w:rsidRDefault="00B77E47" w:rsidP="00B77E47">
            <w:pPr>
              <w:rPr>
                <w:sz w:val="24"/>
                <w:szCs w:val="24"/>
                <w:lang w:val="en-US" w:eastAsia="ru-RU"/>
              </w:rPr>
            </w:pPr>
          </w:p>
          <w:p w:rsidR="00B77E47" w:rsidRPr="00227314" w:rsidRDefault="00B77E47" w:rsidP="00B77E47">
            <w:pPr>
              <w:rPr>
                <w:sz w:val="24"/>
                <w:szCs w:val="24"/>
                <w:lang w:val="en-US" w:eastAsia="ru-RU"/>
              </w:rPr>
            </w:pPr>
          </w:p>
          <w:p w:rsidR="00B77E47" w:rsidRPr="00227314" w:rsidRDefault="00B77E47" w:rsidP="00B77E47">
            <w:pPr>
              <w:rPr>
                <w:sz w:val="24"/>
                <w:szCs w:val="24"/>
                <w:lang w:val="en-US" w:eastAsia="ru-RU"/>
              </w:rPr>
            </w:pPr>
          </w:p>
          <w:p w:rsidR="00B77E47" w:rsidRPr="00227314" w:rsidRDefault="00B77E47" w:rsidP="00B77E47">
            <w:pPr>
              <w:rPr>
                <w:sz w:val="24"/>
                <w:szCs w:val="24"/>
                <w:lang w:val="en-US" w:eastAsia="ru-RU"/>
              </w:rPr>
            </w:pPr>
          </w:p>
          <w:p w:rsidR="00D8607D" w:rsidRPr="00227314" w:rsidRDefault="00B77E47" w:rsidP="00B77E47">
            <w:pPr>
              <w:jc w:val="center"/>
              <w:rPr>
                <w:sz w:val="24"/>
                <w:szCs w:val="24"/>
                <w:lang w:val="en-US" w:eastAsia="ru-RU"/>
              </w:rPr>
            </w:pPr>
            <w:r w:rsidRPr="00227314">
              <w:rPr>
                <w:sz w:val="24"/>
                <w:szCs w:val="24"/>
                <w:lang w:val="en-US" w:eastAsia="ru-RU"/>
              </w:rPr>
              <w:t>20</w:t>
            </w:r>
          </w:p>
        </w:tc>
      </w:tr>
      <w:tr w:rsidR="00D8607D" w:rsidRPr="00227314" w:rsidTr="00E47D9B">
        <w:tc>
          <w:tcPr>
            <w:tcW w:w="2093" w:type="dxa"/>
          </w:tcPr>
          <w:p w:rsidR="00D8607D" w:rsidRPr="00227314" w:rsidRDefault="00D8607D" w:rsidP="00D8607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227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14</w:t>
            </w:r>
          </w:p>
        </w:tc>
        <w:tc>
          <w:tcPr>
            <w:tcW w:w="5096" w:type="dxa"/>
          </w:tcPr>
          <w:p w:rsidR="00D8607D" w:rsidRPr="00227314" w:rsidRDefault="00883D80" w:rsidP="00883D80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227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Text: What is the UNO Charter?</w:t>
            </w:r>
          </w:p>
          <w:p w:rsidR="00B83293" w:rsidRPr="00227314" w:rsidRDefault="00644FF5" w:rsidP="00B83293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273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MIM: </w:t>
            </w:r>
            <w:r w:rsidR="00B77E47" w:rsidRPr="0022731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News Round-</w:t>
            </w:r>
            <w:r w:rsidR="00B83293" w:rsidRPr="0022731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Up and Commenting on the Global Affairs.</w:t>
            </w:r>
          </w:p>
          <w:p w:rsidR="00883D80" w:rsidRPr="00227314" w:rsidRDefault="00B83293" w:rsidP="00883D80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227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Grammar:</w:t>
            </w:r>
            <w:r w:rsidRPr="00227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Reported Speech</w:t>
            </w:r>
            <w:proofErr w:type="gramStart"/>
            <w:r w:rsidRPr="00227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.(</w:t>
            </w:r>
            <w:proofErr w:type="gramEnd"/>
            <w:r w:rsidRPr="00227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Questions.)</w:t>
            </w:r>
          </w:p>
          <w:p w:rsidR="00B77E47" w:rsidRPr="00227314" w:rsidRDefault="00B77E47" w:rsidP="00883D80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227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SSW (T): </w:t>
            </w:r>
            <w:r w:rsidRPr="00227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Preparation Questions.</w:t>
            </w:r>
          </w:p>
        </w:tc>
        <w:tc>
          <w:tcPr>
            <w:tcW w:w="857" w:type="dxa"/>
          </w:tcPr>
          <w:p w:rsidR="00D8607D" w:rsidRPr="00227314" w:rsidRDefault="00B77E47" w:rsidP="00D8607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227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525" w:type="dxa"/>
          </w:tcPr>
          <w:p w:rsidR="00D8607D" w:rsidRPr="00227314" w:rsidRDefault="00B77E47" w:rsidP="00D8607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227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</w:p>
        </w:tc>
      </w:tr>
      <w:tr w:rsidR="00D8607D" w:rsidRPr="00227314" w:rsidTr="00E47D9B">
        <w:tc>
          <w:tcPr>
            <w:tcW w:w="2093" w:type="dxa"/>
          </w:tcPr>
          <w:p w:rsidR="00D8607D" w:rsidRPr="00227314" w:rsidRDefault="00D8607D" w:rsidP="00D8607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227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15</w:t>
            </w:r>
          </w:p>
        </w:tc>
        <w:tc>
          <w:tcPr>
            <w:tcW w:w="5096" w:type="dxa"/>
          </w:tcPr>
          <w:p w:rsidR="00B83293" w:rsidRPr="00227314" w:rsidRDefault="00B83293" w:rsidP="00B83293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2731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Text: The Role and Place of the Republic of Kazakhstan in the UNO.</w:t>
            </w:r>
          </w:p>
          <w:p w:rsidR="00B83293" w:rsidRPr="00227314" w:rsidRDefault="00644FF5" w:rsidP="00B83293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273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MIM: </w:t>
            </w:r>
            <w:bookmarkStart w:id="0" w:name="_GoBack"/>
            <w:bookmarkEnd w:id="0"/>
            <w:r w:rsidR="00B77E47" w:rsidRPr="0022731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News Round-</w:t>
            </w:r>
            <w:r w:rsidR="00B83293" w:rsidRPr="0022731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Up and Commenting on the Global Affairs.</w:t>
            </w:r>
          </w:p>
          <w:p w:rsidR="00D8607D" w:rsidRPr="00227314" w:rsidRDefault="00B83293" w:rsidP="00B83293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227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Grammar:</w:t>
            </w:r>
            <w:r w:rsidRPr="00227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Passive Voice.(in all Tense Forms)</w:t>
            </w:r>
          </w:p>
          <w:p w:rsidR="00B77E47" w:rsidRPr="00227314" w:rsidRDefault="00B77E47" w:rsidP="00B83293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227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SSW (T): </w:t>
            </w:r>
            <w:r w:rsidRPr="00227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Preparation Questions.</w:t>
            </w:r>
          </w:p>
          <w:p w:rsidR="00B77E47" w:rsidRPr="00227314" w:rsidRDefault="00B77E47" w:rsidP="00B77E47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227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SSW: The Main Items of the Agenda of the 74-th Session of the UN General </w:t>
            </w:r>
            <w:proofErr w:type="spellStart"/>
            <w:r w:rsidRPr="00227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Assemby</w:t>
            </w:r>
            <w:proofErr w:type="spellEnd"/>
            <w:r w:rsidRPr="00227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857" w:type="dxa"/>
          </w:tcPr>
          <w:p w:rsidR="00D8607D" w:rsidRPr="00227314" w:rsidRDefault="00B77E47" w:rsidP="00D8607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227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525" w:type="dxa"/>
          </w:tcPr>
          <w:p w:rsidR="00B77E47" w:rsidRPr="00227314" w:rsidRDefault="00B77E47" w:rsidP="00D8607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227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  <w:p w:rsidR="00B77E47" w:rsidRPr="00227314" w:rsidRDefault="00B77E47" w:rsidP="00B77E47">
            <w:pPr>
              <w:rPr>
                <w:sz w:val="24"/>
                <w:szCs w:val="24"/>
                <w:lang w:val="en-US" w:eastAsia="ru-RU"/>
              </w:rPr>
            </w:pPr>
          </w:p>
          <w:p w:rsidR="00B77E47" w:rsidRPr="00227314" w:rsidRDefault="00B77E47" w:rsidP="00B77E47">
            <w:pPr>
              <w:rPr>
                <w:sz w:val="24"/>
                <w:szCs w:val="24"/>
                <w:lang w:val="en-US" w:eastAsia="ru-RU"/>
              </w:rPr>
            </w:pPr>
          </w:p>
          <w:p w:rsidR="00B77E47" w:rsidRPr="00227314" w:rsidRDefault="00B77E47" w:rsidP="00B77E47">
            <w:pPr>
              <w:rPr>
                <w:sz w:val="24"/>
                <w:szCs w:val="24"/>
                <w:lang w:val="en-US" w:eastAsia="ru-RU"/>
              </w:rPr>
            </w:pPr>
          </w:p>
          <w:p w:rsidR="00B77E47" w:rsidRPr="00227314" w:rsidRDefault="00B77E47" w:rsidP="00B77E47">
            <w:pPr>
              <w:rPr>
                <w:sz w:val="24"/>
                <w:szCs w:val="24"/>
                <w:lang w:val="en-US" w:eastAsia="ru-RU"/>
              </w:rPr>
            </w:pPr>
          </w:p>
          <w:p w:rsidR="00B77E47" w:rsidRPr="00227314" w:rsidRDefault="00B77E47" w:rsidP="00B77E47">
            <w:pPr>
              <w:rPr>
                <w:sz w:val="24"/>
                <w:szCs w:val="24"/>
                <w:lang w:val="en-US" w:eastAsia="ru-RU"/>
              </w:rPr>
            </w:pPr>
          </w:p>
          <w:p w:rsidR="00D8607D" w:rsidRPr="00227314" w:rsidRDefault="00B77E47" w:rsidP="00B77E47">
            <w:pPr>
              <w:ind w:firstLine="708"/>
              <w:rPr>
                <w:sz w:val="24"/>
                <w:szCs w:val="24"/>
                <w:lang w:val="en-US" w:eastAsia="ru-RU"/>
              </w:rPr>
            </w:pPr>
            <w:r w:rsidRPr="00227314">
              <w:rPr>
                <w:sz w:val="24"/>
                <w:szCs w:val="24"/>
                <w:lang w:val="en-US" w:eastAsia="ru-RU"/>
              </w:rPr>
              <w:t>20</w:t>
            </w:r>
          </w:p>
        </w:tc>
      </w:tr>
      <w:tr w:rsidR="00227314" w:rsidRPr="00227314" w:rsidTr="00E47D9B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607D" w:rsidRPr="00227314" w:rsidRDefault="001B3AD7" w:rsidP="00D8607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273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Module Control 3</w:t>
            </w:r>
          </w:p>
        </w:tc>
        <w:tc>
          <w:tcPr>
            <w:tcW w:w="5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607D" w:rsidRPr="00227314" w:rsidRDefault="00D8607D" w:rsidP="00D8607D">
            <w:pPr>
              <w:pStyle w:val="a5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273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Total for 1</w:t>
            </w:r>
            <w:r w:rsidR="00B77E47" w:rsidRPr="002273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Pr="002273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</w:t>
            </w:r>
            <w:r w:rsidR="00B77E47" w:rsidRPr="002273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Pr="002273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 weeks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607D" w:rsidRPr="00227314" w:rsidRDefault="00D8607D" w:rsidP="00D860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607D" w:rsidRPr="00227314" w:rsidRDefault="00D8607D" w:rsidP="00D860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73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B77E47" w:rsidRPr="00227314" w:rsidTr="00E47D9B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7E47" w:rsidRPr="00227314" w:rsidRDefault="00B77E47" w:rsidP="00D8607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273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Total </w:t>
            </w:r>
          </w:p>
        </w:tc>
        <w:tc>
          <w:tcPr>
            <w:tcW w:w="5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7E47" w:rsidRPr="00227314" w:rsidRDefault="00B77E47" w:rsidP="00D8607D">
            <w:pPr>
              <w:pStyle w:val="a5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273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For 1-15 weeks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7E47" w:rsidRPr="00227314" w:rsidRDefault="00B77E47" w:rsidP="00D860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73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45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7E47" w:rsidRPr="00227314" w:rsidRDefault="001F6882" w:rsidP="00D860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73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227314" w:rsidRPr="00227314" w:rsidTr="00E47D9B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7314" w:rsidRPr="00227314" w:rsidRDefault="00227314" w:rsidP="00D8607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273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Examination</w:t>
            </w:r>
          </w:p>
        </w:tc>
        <w:tc>
          <w:tcPr>
            <w:tcW w:w="5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7314" w:rsidRPr="00227314" w:rsidRDefault="00227314" w:rsidP="00D8607D">
            <w:pPr>
              <w:pStyle w:val="a5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7314" w:rsidRPr="00227314" w:rsidRDefault="00227314" w:rsidP="00D860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7314" w:rsidRPr="00227314" w:rsidRDefault="00227314" w:rsidP="00D860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73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</w:tbl>
    <w:p w:rsidR="00644FF5" w:rsidRDefault="00644FF5" w:rsidP="008A17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1734D" w:rsidRPr="00227314" w:rsidRDefault="0041734D" w:rsidP="008A17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7314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spellStart"/>
      <w:r w:rsidRPr="00227314">
        <w:rPr>
          <w:rFonts w:ascii="Times New Roman" w:hAnsi="Times New Roman" w:cs="Times New Roman"/>
          <w:sz w:val="24"/>
          <w:szCs w:val="24"/>
        </w:rPr>
        <w:t>методбюро</w:t>
      </w:r>
      <w:proofErr w:type="spellEnd"/>
      <w:r w:rsidRPr="00227314">
        <w:rPr>
          <w:rFonts w:ascii="Times New Roman" w:hAnsi="Times New Roman" w:cs="Times New Roman"/>
          <w:sz w:val="24"/>
          <w:szCs w:val="24"/>
        </w:rPr>
        <w:tab/>
      </w:r>
      <w:r w:rsidRPr="00227314">
        <w:rPr>
          <w:rFonts w:ascii="Times New Roman" w:hAnsi="Times New Roman" w:cs="Times New Roman"/>
          <w:sz w:val="24"/>
          <w:szCs w:val="24"/>
        </w:rPr>
        <w:tab/>
      </w:r>
      <w:r w:rsidRPr="00227314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</w:t>
      </w:r>
      <w:r w:rsidRPr="0022731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227314">
        <w:rPr>
          <w:rFonts w:ascii="Times New Roman" w:hAnsi="Times New Roman" w:cs="Times New Roman"/>
          <w:sz w:val="24"/>
          <w:szCs w:val="24"/>
        </w:rPr>
        <w:t>Машимбаева</w:t>
      </w:r>
      <w:proofErr w:type="spellEnd"/>
      <w:r w:rsidRPr="00227314">
        <w:rPr>
          <w:rFonts w:ascii="Times New Roman" w:hAnsi="Times New Roman" w:cs="Times New Roman"/>
          <w:sz w:val="24"/>
          <w:szCs w:val="24"/>
        </w:rPr>
        <w:t xml:space="preserve"> Г.А.</w:t>
      </w:r>
    </w:p>
    <w:p w:rsidR="0041734D" w:rsidRPr="00227314" w:rsidRDefault="0041734D" w:rsidP="008A17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27314">
        <w:rPr>
          <w:rFonts w:ascii="Times New Roman" w:hAnsi="Times New Roman" w:cs="Times New Roman"/>
          <w:sz w:val="24"/>
          <w:szCs w:val="24"/>
        </w:rPr>
        <w:t>Зав.кафедрой</w:t>
      </w:r>
      <w:proofErr w:type="spellEnd"/>
      <w:r w:rsidRPr="00227314">
        <w:rPr>
          <w:rFonts w:ascii="Times New Roman" w:hAnsi="Times New Roman" w:cs="Times New Roman"/>
          <w:sz w:val="24"/>
          <w:szCs w:val="24"/>
        </w:rPr>
        <w:t xml:space="preserve"> Дипломатического перевода</w:t>
      </w:r>
      <w:r w:rsidRPr="00227314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</w:t>
      </w:r>
      <w:proofErr w:type="spellStart"/>
      <w:r w:rsidR="00644FF5" w:rsidRPr="00227314">
        <w:rPr>
          <w:rFonts w:ascii="Times New Roman" w:hAnsi="Times New Roman" w:cs="Times New Roman"/>
          <w:sz w:val="24"/>
          <w:szCs w:val="24"/>
        </w:rPr>
        <w:t>Сейдикенова</w:t>
      </w:r>
      <w:proofErr w:type="spellEnd"/>
      <w:r w:rsidR="00644FF5" w:rsidRPr="00227314">
        <w:rPr>
          <w:rFonts w:ascii="Times New Roman" w:hAnsi="Times New Roman" w:cs="Times New Roman"/>
          <w:sz w:val="24"/>
          <w:szCs w:val="24"/>
        </w:rPr>
        <w:t xml:space="preserve"> А. С.</w:t>
      </w:r>
      <w:r w:rsidRPr="00227314">
        <w:rPr>
          <w:rFonts w:ascii="Times New Roman" w:hAnsi="Times New Roman" w:cs="Times New Roman"/>
          <w:sz w:val="24"/>
          <w:szCs w:val="24"/>
        </w:rPr>
        <w:t xml:space="preserve">                      </w:t>
      </w:r>
    </w:p>
    <w:p w:rsidR="006A2514" w:rsidRPr="00227314" w:rsidRDefault="0041734D" w:rsidP="008A17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7314">
        <w:rPr>
          <w:rFonts w:ascii="Times New Roman" w:hAnsi="Times New Roman" w:cs="Times New Roman"/>
          <w:sz w:val="24"/>
          <w:szCs w:val="24"/>
        </w:rPr>
        <w:t xml:space="preserve">Старший преподаватель                                                                             </w:t>
      </w:r>
      <w:proofErr w:type="spellStart"/>
      <w:r w:rsidR="00227314">
        <w:rPr>
          <w:rFonts w:ascii="Times New Roman" w:hAnsi="Times New Roman" w:cs="Times New Roman"/>
          <w:sz w:val="24"/>
          <w:szCs w:val="24"/>
        </w:rPr>
        <w:t>Карипбаева</w:t>
      </w:r>
      <w:proofErr w:type="spellEnd"/>
      <w:r w:rsidR="00227314">
        <w:rPr>
          <w:rFonts w:ascii="Times New Roman" w:hAnsi="Times New Roman" w:cs="Times New Roman"/>
          <w:sz w:val="24"/>
          <w:szCs w:val="24"/>
        </w:rPr>
        <w:t xml:space="preserve"> Г.А.</w:t>
      </w:r>
    </w:p>
    <w:sectPr w:rsidR="006A2514" w:rsidRPr="00227314" w:rsidSect="006A25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41734D"/>
    <w:rsid w:val="000037BD"/>
    <w:rsid w:val="00082033"/>
    <w:rsid w:val="000D5B0F"/>
    <w:rsid w:val="00133227"/>
    <w:rsid w:val="00176BED"/>
    <w:rsid w:val="001B3AD7"/>
    <w:rsid w:val="001F6882"/>
    <w:rsid w:val="00227314"/>
    <w:rsid w:val="00227DFF"/>
    <w:rsid w:val="00261756"/>
    <w:rsid w:val="002D31D8"/>
    <w:rsid w:val="00354769"/>
    <w:rsid w:val="0041734D"/>
    <w:rsid w:val="00525D73"/>
    <w:rsid w:val="005A2664"/>
    <w:rsid w:val="00644FF5"/>
    <w:rsid w:val="006A2514"/>
    <w:rsid w:val="00751096"/>
    <w:rsid w:val="00774024"/>
    <w:rsid w:val="007C3BBB"/>
    <w:rsid w:val="007F2D34"/>
    <w:rsid w:val="007F4F3E"/>
    <w:rsid w:val="008039A2"/>
    <w:rsid w:val="00883D80"/>
    <w:rsid w:val="00885EDD"/>
    <w:rsid w:val="008A17B2"/>
    <w:rsid w:val="008A38A1"/>
    <w:rsid w:val="008D44D9"/>
    <w:rsid w:val="00916885"/>
    <w:rsid w:val="009304A2"/>
    <w:rsid w:val="00992CD1"/>
    <w:rsid w:val="00A07114"/>
    <w:rsid w:val="00A43D81"/>
    <w:rsid w:val="00A4769B"/>
    <w:rsid w:val="00B17546"/>
    <w:rsid w:val="00B77E47"/>
    <w:rsid w:val="00B83293"/>
    <w:rsid w:val="00BA52FF"/>
    <w:rsid w:val="00C35DF8"/>
    <w:rsid w:val="00C94473"/>
    <w:rsid w:val="00CB67E8"/>
    <w:rsid w:val="00CC4D90"/>
    <w:rsid w:val="00D8607D"/>
    <w:rsid w:val="00E47D9B"/>
    <w:rsid w:val="00EA5BC3"/>
    <w:rsid w:val="00FE1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DD8328-8D8C-4AF1-984D-9808C860E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3D80"/>
  </w:style>
  <w:style w:type="paragraph" w:styleId="4">
    <w:name w:val="heading 4"/>
    <w:basedOn w:val="a"/>
    <w:next w:val="a"/>
    <w:link w:val="40"/>
    <w:uiPriority w:val="99"/>
    <w:qFormat/>
    <w:rsid w:val="00133227"/>
    <w:pPr>
      <w:keepNext/>
      <w:spacing w:after="0" w:line="240" w:lineRule="auto"/>
      <w:ind w:left="-5"/>
      <w:outlineLvl w:val="3"/>
    </w:pPr>
    <w:rPr>
      <w:rFonts w:ascii="Arial" w:eastAsia="Times New Roman" w:hAnsi="Arial" w:cs="Arial"/>
      <w:b/>
      <w:color w:val="000000"/>
      <w:sz w:val="28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1734D"/>
    <w:rPr>
      <w:color w:val="0000FF" w:themeColor="hyperlink"/>
      <w:u w:val="single"/>
    </w:rPr>
  </w:style>
  <w:style w:type="character" w:styleId="a4">
    <w:name w:val="Strong"/>
    <w:basedOn w:val="a0"/>
    <w:uiPriority w:val="22"/>
    <w:qFormat/>
    <w:rsid w:val="0041734D"/>
    <w:rPr>
      <w:rFonts w:ascii="Times New Roman" w:hAnsi="Times New Roman" w:cs="Times New Roman" w:hint="default"/>
      <w:b/>
      <w:bCs w:val="0"/>
    </w:rPr>
  </w:style>
  <w:style w:type="paragraph" w:styleId="a5">
    <w:name w:val="List Paragraph"/>
    <w:basedOn w:val="a"/>
    <w:uiPriority w:val="34"/>
    <w:qFormat/>
    <w:rsid w:val="0041734D"/>
    <w:pPr>
      <w:ind w:left="720"/>
      <w:contextualSpacing/>
    </w:pPr>
  </w:style>
  <w:style w:type="paragraph" w:customStyle="1" w:styleId="Default">
    <w:name w:val="Default"/>
    <w:rsid w:val="0041734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bodytext">
    <w:name w:val="bodytext"/>
    <w:basedOn w:val="a"/>
    <w:rsid w:val="0041734D"/>
    <w:pPr>
      <w:spacing w:before="100" w:beforeAutospacing="1" w:after="100" w:afterAutospacing="1" w:line="240" w:lineRule="auto"/>
      <w:ind w:left="-5"/>
    </w:pPr>
    <w:rPr>
      <w:rFonts w:ascii="Arial" w:eastAsia="Times New Roman" w:hAnsi="Arial" w:cs="Arial"/>
      <w:color w:val="383737"/>
      <w:lang w:eastAsia="ru-RU"/>
    </w:rPr>
  </w:style>
  <w:style w:type="character" w:customStyle="1" w:styleId="shorttext">
    <w:name w:val="short_text"/>
    <w:basedOn w:val="a0"/>
    <w:rsid w:val="0041734D"/>
  </w:style>
  <w:style w:type="table" w:styleId="a6">
    <w:name w:val="Table Grid"/>
    <w:basedOn w:val="a1"/>
    <w:uiPriority w:val="59"/>
    <w:rsid w:val="0041734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40">
    <w:name w:val="Заголовок 4 Знак"/>
    <w:basedOn w:val="a0"/>
    <w:link w:val="4"/>
    <w:uiPriority w:val="99"/>
    <w:rsid w:val="00133227"/>
    <w:rPr>
      <w:rFonts w:ascii="Arial" w:eastAsia="Times New Roman" w:hAnsi="Arial" w:cs="Arial"/>
      <w:b/>
      <w:color w:val="000000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68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etter-english-test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usiness-english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etter-english.com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englishallyear.com" TargetMode="External"/><Relationship Id="rId10" Type="http://schemas.openxmlformats.org/officeDocument/2006/relationships/hyperlink" Target="https://context.reverso.net/%D0%BF%D0%B5%D1%80%D0%B5%D0%B2%D0%BE%D0%B4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multitran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489</TotalTime>
  <Pages>4</Pages>
  <Words>1327</Words>
  <Characters>7570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Карипбаева Гульнар</cp:lastModifiedBy>
  <cp:revision>24</cp:revision>
  <dcterms:created xsi:type="dcterms:W3CDTF">2019-09-22T17:28:00Z</dcterms:created>
  <dcterms:modified xsi:type="dcterms:W3CDTF">2019-10-07T11:28:00Z</dcterms:modified>
</cp:coreProperties>
</file>